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663905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522F40">
        <w:rPr>
          <w:rFonts w:ascii="Calibri" w:hAnsi="Calibri"/>
          <w:lang w:val="es-DO"/>
        </w:rPr>
        <w:t>es y retiros en septiembre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05" w:rsidRDefault="00663905" w:rsidP="009801D5">
      <w:r>
        <w:separator/>
      </w:r>
    </w:p>
  </w:endnote>
  <w:endnote w:type="continuationSeparator" w:id="0">
    <w:p w:rsidR="00663905" w:rsidRDefault="0066390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05" w:rsidRDefault="00663905" w:rsidP="009801D5">
      <w:r>
        <w:separator/>
      </w:r>
    </w:p>
  </w:footnote>
  <w:footnote w:type="continuationSeparator" w:id="0">
    <w:p w:rsidR="00663905" w:rsidRDefault="0066390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72FBC"/>
    <w:rsid w:val="002B6DDB"/>
    <w:rsid w:val="003D1243"/>
    <w:rsid w:val="003E119D"/>
    <w:rsid w:val="003F1851"/>
    <w:rsid w:val="00444EF4"/>
    <w:rsid w:val="0044570C"/>
    <w:rsid w:val="004655BD"/>
    <w:rsid w:val="00522F40"/>
    <w:rsid w:val="005D07ED"/>
    <w:rsid w:val="005E1638"/>
    <w:rsid w:val="006007CE"/>
    <w:rsid w:val="006133F8"/>
    <w:rsid w:val="00663905"/>
    <w:rsid w:val="00700C45"/>
    <w:rsid w:val="007E04FC"/>
    <w:rsid w:val="008979ED"/>
    <w:rsid w:val="008C6AF3"/>
    <w:rsid w:val="00922CC1"/>
    <w:rsid w:val="009801D5"/>
    <w:rsid w:val="00A0143F"/>
    <w:rsid w:val="00A373E3"/>
    <w:rsid w:val="00BC642D"/>
    <w:rsid w:val="00C66DFE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2018-01-02T16:49:00Z</dcterms:created>
  <dcterms:modified xsi:type="dcterms:W3CDTF">2019-10-09T13:12:00Z</dcterms:modified>
</cp:coreProperties>
</file>