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A0143F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5D07ED">
        <w:rPr>
          <w:rFonts w:ascii="Calibri" w:hAnsi="Calibri"/>
          <w:lang w:val="es-DO"/>
        </w:rPr>
        <w:t>es y retiros en jul</w:t>
      </w:r>
      <w:bookmarkStart w:id="0" w:name="_GoBack"/>
      <w:bookmarkEnd w:id="0"/>
      <w:r w:rsidR="007E04FC">
        <w:rPr>
          <w:rFonts w:ascii="Calibri" w:hAnsi="Calibri"/>
          <w:lang w:val="es-DO"/>
        </w:rPr>
        <w:t>io</w:t>
      </w:r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3F" w:rsidRDefault="00A0143F" w:rsidP="009801D5">
      <w:r>
        <w:separator/>
      </w:r>
    </w:p>
  </w:endnote>
  <w:endnote w:type="continuationSeparator" w:id="0">
    <w:p w:rsidR="00A0143F" w:rsidRDefault="00A0143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3F" w:rsidRDefault="00A0143F" w:rsidP="009801D5">
      <w:r>
        <w:separator/>
      </w:r>
    </w:p>
  </w:footnote>
  <w:footnote w:type="continuationSeparator" w:id="0">
    <w:p w:rsidR="00A0143F" w:rsidRDefault="00A0143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B6DDB"/>
    <w:rsid w:val="003D1243"/>
    <w:rsid w:val="003E119D"/>
    <w:rsid w:val="003F1851"/>
    <w:rsid w:val="00444EF4"/>
    <w:rsid w:val="0044570C"/>
    <w:rsid w:val="004655BD"/>
    <w:rsid w:val="005D07ED"/>
    <w:rsid w:val="005E1638"/>
    <w:rsid w:val="006007CE"/>
    <w:rsid w:val="006133F8"/>
    <w:rsid w:val="00700C45"/>
    <w:rsid w:val="007E04FC"/>
    <w:rsid w:val="008979ED"/>
    <w:rsid w:val="008C6AF3"/>
    <w:rsid w:val="009801D5"/>
    <w:rsid w:val="00A0143F"/>
    <w:rsid w:val="00A373E3"/>
    <w:rsid w:val="00BC642D"/>
    <w:rsid w:val="00C66DFE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14</cp:revision>
  <dcterms:created xsi:type="dcterms:W3CDTF">2018-01-02T16:49:00Z</dcterms:created>
  <dcterms:modified xsi:type="dcterms:W3CDTF">2019-08-06T17:56:00Z</dcterms:modified>
</cp:coreProperties>
</file>