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2B6DDB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1A0F4F">
        <w:rPr>
          <w:rFonts w:ascii="Calibri" w:hAnsi="Calibri"/>
          <w:lang w:val="es-DO"/>
        </w:rPr>
        <w:t>es y retiros en febrero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DB" w:rsidRDefault="002B6DDB" w:rsidP="009801D5">
      <w:r>
        <w:separator/>
      </w:r>
    </w:p>
  </w:endnote>
  <w:endnote w:type="continuationSeparator" w:id="0">
    <w:p w:rsidR="002B6DDB" w:rsidRDefault="002B6DD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DB" w:rsidRDefault="002B6DDB" w:rsidP="009801D5">
      <w:r>
        <w:separator/>
      </w:r>
    </w:p>
  </w:footnote>
  <w:footnote w:type="continuationSeparator" w:id="0">
    <w:p w:rsidR="002B6DDB" w:rsidRDefault="002B6DD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570C"/>
    <w:rsid w:val="004655BD"/>
    <w:rsid w:val="005E1638"/>
    <w:rsid w:val="00700C45"/>
    <w:rsid w:val="008C6AF3"/>
    <w:rsid w:val="009801D5"/>
    <w:rsid w:val="00BC642D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9</cp:revision>
  <dcterms:created xsi:type="dcterms:W3CDTF">2018-01-02T16:49:00Z</dcterms:created>
  <dcterms:modified xsi:type="dcterms:W3CDTF">2019-03-05T14:40:00Z</dcterms:modified>
</cp:coreProperties>
</file>