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="00AF72F7" w:rsidRPr="00112BAF">
              <w:rPr>
                <w:rFonts w:asciiTheme="minorHAnsi" w:hAnsiTheme="minorHAnsi" w:cstheme="minorHAnsi"/>
                <w:b/>
                <w:bCs/>
              </w:rPr>
              <w:t>Incúmbete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  <w:r w:rsidR="00212A31">
              <w:rPr>
                <w:rFonts w:asciiTheme="minorHAnsi" w:hAnsiTheme="minorHAnsi" w:cstheme="minorHAnsi"/>
                <w:b/>
              </w:rPr>
              <w:t>Dra. Mercedes Rodríguez Silver</w:t>
            </w:r>
            <w:r w:rsidR="00107E4F" w:rsidRPr="00112BAF">
              <w:rPr>
                <w:rFonts w:asciiTheme="minorHAnsi" w:hAnsiTheme="minorHAnsi" w:cstheme="minorHAnsi"/>
                <w:b/>
              </w:rPr>
              <w:t>– Director</w:t>
            </w:r>
            <w:r w:rsidR="00212A31">
              <w:rPr>
                <w:rFonts w:asciiTheme="minorHAnsi" w:hAnsiTheme="minorHAnsi" w:cstheme="minorHAnsi"/>
                <w:b/>
              </w:rPr>
              <w:t>a Ejecutiva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Default="00ED2EA8" w:rsidP="00ED2EA8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033F83" w:rsidRPr="00F51F98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http://www.arssenasa.gob.do/transparencia/</w:t>
              </w:r>
            </w:hyperlink>
          </w:p>
          <w:p w:rsidR="00033F83" w:rsidRPr="00112BAF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1B2579"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="00F372FD">
        <w:rPr>
          <w:rFonts w:asciiTheme="minorHAnsi" w:hAnsiTheme="minorHAnsi" w:cstheme="minorHAnsi"/>
          <w:b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Documento / </w:t>
            </w:r>
            <w:r w:rsidR="00AF72F7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 xml:space="preserve">Votada y Proclamada por la Asamblea Nacional en fecha trece (13) de </w:t>
            </w:r>
            <w:r w:rsidR="00E72CA3">
              <w:t>Julio</w:t>
            </w:r>
            <w:r w:rsidR="003C67F7" w:rsidRPr="00112BAF">
              <w:t xml:space="preserve"> de 2015 Gaceta Oficial No. 10805 </w:t>
            </w:r>
            <w:r w:rsidR="003C67F7" w:rsidRPr="00112BAF">
              <w:lastRenderedPageBreak/>
              <w:t>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FB04DC" w:rsidRPr="00BF7E1F" w:rsidRDefault="00753ABD" w:rsidP="007226C2">
            <w:pPr>
              <w:rPr>
                <w:rFonts w:asciiTheme="minorHAnsi" w:hAnsiTheme="minorHAnsi" w:cstheme="minorHAnsi"/>
              </w:rPr>
            </w:pPr>
            <w:hyperlink r:id="rId9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1B2579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FB04DC" w:rsidRPr="00112BAF" w:rsidRDefault="00FB04DC" w:rsidP="00A14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Default="006C15F8" w:rsidP="006C15F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C15F8">
              <w:t>Ley No. 155-17 Contra el Lavado de Activos y Financiamiento del Terrorismo, de fecha 31 de mayo del 2017</w:t>
            </w:r>
          </w:p>
          <w:p w:rsidR="006C15F8" w:rsidRPr="00112BAF" w:rsidRDefault="006C15F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53ABD" w:rsidP="00B468B7">
            <w:hyperlink r:id="rId10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Pr="006C15F8" w:rsidRDefault="006C15F8" w:rsidP="006C15F8">
            <w:pPr>
              <w:rPr>
                <w:rFonts w:asciiTheme="minorHAnsi" w:hAnsiTheme="minorHAnsi" w:cstheme="minorHAnsi"/>
              </w:rPr>
            </w:pPr>
            <w:r w:rsidRPr="006C15F8">
              <w:rPr>
                <w:rFonts w:asciiTheme="minorHAnsi" w:hAnsiTheme="minorHAnsi" w:cstheme="minorHAnsi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53ABD" w:rsidP="00B468B7">
            <w:hyperlink r:id="rId11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Pr="00112BAF" w:rsidRDefault="006C15F8" w:rsidP="006C15F8">
            <w:pPr>
              <w:rPr>
                <w:rFonts w:asciiTheme="minorHAnsi" w:hAnsiTheme="minorHAnsi" w:cstheme="minorHAnsi"/>
              </w:rPr>
            </w:pPr>
            <w:r w:rsidRPr="006C15F8">
              <w:rPr>
                <w:rFonts w:asciiTheme="minorHAnsi" w:hAnsiTheme="minorHAnsi" w:cstheme="minorHAnsi"/>
              </w:rPr>
              <w:t>Ley 188-07 Que introduce modificaciones a la Ley No. 87-01, que crea el Sistema Dominicano de Seguridad Social</w:t>
            </w:r>
          </w:p>
          <w:p w:rsidR="006C15F8" w:rsidRPr="00112BAF" w:rsidRDefault="006C15F8" w:rsidP="006C15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53ABD" w:rsidP="00B468B7">
            <w:hyperlink r:id="rId12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753ABD" w:rsidP="00B468B7">
            <w:pPr>
              <w:rPr>
                <w:rFonts w:asciiTheme="minorHAnsi" w:hAnsiTheme="minorHAnsi" w:cstheme="minorHAnsi"/>
              </w:rPr>
            </w:pPr>
            <w:hyperlink r:id="rId1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753ABD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C15F8" w:rsidRPr="00112BAF" w:rsidTr="00E964E1">
        <w:tc>
          <w:tcPr>
            <w:tcW w:w="1838" w:type="dxa"/>
          </w:tcPr>
          <w:p w:rsidR="006C15F8" w:rsidRDefault="006C15F8" w:rsidP="006C15F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C15F8">
              <w:rPr>
                <w:rFonts w:asciiTheme="minorHAnsi" w:hAnsiTheme="minorHAnsi" w:cstheme="minorHAnsi"/>
              </w:rPr>
              <w:t>Ley No. 16-92 Que establece el Código de Trabajo</w:t>
            </w:r>
          </w:p>
          <w:p w:rsidR="006C15F8" w:rsidRPr="00112BAF" w:rsidRDefault="006C15F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C15F8" w:rsidRPr="00112BAF" w:rsidRDefault="00A146B1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C15F8" w:rsidRDefault="00753ABD" w:rsidP="00B468B7">
            <w:hyperlink r:id="rId15" w:history="1">
              <w:r w:rsidR="00A146B1" w:rsidRPr="009A40B7">
                <w:rPr>
                  <w:rStyle w:val="Hipervnculo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Default="00A146B1" w:rsidP="00B468B7"/>
        </w:tc>
        <w:tc>
          <w:tcPr>
            <w:tcW w:w="1275" w:type="dxa"/>
          </w:tcPr>
          <w:p w:rsidR="006C15F8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C15F8" w:rsidRPr="00112BAF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B468B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7710AA">
              <w:rPr>
                <w:rFonts w:asciiTheme="minorHAnsi" w:hAnsiTheme="minorHAnsi" w:cstheme="minorHAnsi"/>
                <w:bCs/>
                <w:shd w:val="clear" w:color="auto" w:fill="FFFFFF"/>
              </w:rPr>
              <w:t>Decreto No. 159-17 Que crea el Plan Transitorio de Servicios de Salud, para los Pensionados y Jubilad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os del Ministerio de la Defensa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B468B7">
            <w:hyperlink r:id="rId16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Default="007710AA" w:rsidP="007710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371-16, Que crea el Plan Especial Transitorio de Servicios de Salud Pensionados y Jubilados</w:t>
            </w:r>
          </w:p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B468B7">
            <w:hyperlink r:id="rId17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No. 258-16 Que crea la República Digital</w:t>
            </w:r>
          </w:p>
        </w:tc>
        <w:tc>
          <w:tcPr>
            <w:tcW w:w="1843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:rsidR="007710AA" w:rsidRDefault="007710AA" w:rsidP="00B468B7"/>
        </w:tc>
        <w:tc>
          <w:tcPr>
            <w:tcW w:w="1275" w:type="dxa"/>
          </w:tcPr>
          <w:p w:rsidR="007710AA" w:rsidRDefault="007710AA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</w:tcPr>
          <w:p w:rsidR="007710AA" w:rsidRPr="00112BAF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B468B7">
            <w:hyperlink r:id="rId18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B468B7">
            <w:hyperlink r:id="rId19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No. 234-07 Que establece el Reglamento del Régimen Contributivo en el Seguro Familiar de Salud</w:t>
            </w:r>
          </w:p>
        </w:tc>
        <w:tc>
          <w:tcPr>
            <w:tcW w:w="1843" w:type="dxa"/>
          </w:tcPr>
          <w:p w:rsidR="007710AA" w:rsidRPr="00112BAF" w:rsidRDefault="002025C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B468B7">
            <w:hyperlink r:id="rId20" w:history="1">
              <w:r w:rsidR="002025C6" w:rsidRPr="009A40B7">
                <w:rPr>
                  <w:rStyle w:val="Hipervnculo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Default="002025C6" w:rsidP="00B468B7"/>
        </w:tc>
        <w:tc>
          <w:tcPr>
            <w:tcW w:w="1275" w:type="dxa"/>
          </w:tcPr>
          <w:p w:rsidR="007710AA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143-05 Que dispone que la identificación de los beneficiarios del Régimen Subsidiado en </w:t>
            </w:r>
            <w:r w:rsidRPr="00112BAF">
              <w:rPr>
                <w:rFonts w:asciiTheme="minorHAnsi" w:hAnsiTheme="minorHAnsi" w:cstheme="minorHAnsi"/>
              </w:rPr>
              <w:lastRenderedPageBreak/>
              <w:t>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Style w:val="Hipervnculo"/>
                <w:rFonts w:asciiTheme="minorHAnsi" w:hAnsiTheme="minorHAnsi" w:cstheme="minorHAnsi"/>
              </w:rPr>
            </w:pPr>
            <w:hyperlink r:id="rId2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112BAF" w:rsidRDefault="00BD0FE1" w:rsidP="00B468B7">
            <w:pPr>
              <w:rPr>
                <w:rFonts w:asciiTheme="minorHAnsi" w:hAnsiTheme="minorHAnsi" w:cstheme="minorHAnsi"/>
                <w:color w:val="FFFFFF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FB04DC">
            <w:hyperlink r:id="rId22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1B2579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112BAF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FB04DC">
            <w:hyperlink r:id="rId23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1B2579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7710AA" w:rsidRDefault="00753ABD" w:rsidP="00FB04DC">
            <w:hyperlink r:id="rId24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1B2579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710AA" w:rsidRPr="00112BAF" w:rsidTr="00E964E1">
        <w:tc>
          <w:tcPr>
            <w:tcW w:w="1838" w:type="dxa"/>
          </w:tcPr>
          <w:p w:rsidR="007710AA" w:rsidRPr="007710AA" w:rsidRDefault="007710AA" w:rsidP="00FB04DC">
            <w:pPr>
              <w:rPr>
                <w:rFonts w:asciiTheme="minorHAnsi" w:hAnsiTheme="minorHAnsi" w:cstheme="minorHAnsi"/>
              </w:rPr>
            </w:pPr>
            <w:r w:rsidRPr="007710AA">
              <w:rPr>
                <w:rFonts w:asciiTheme="minorHAnsi" w:hAnsiTheme="minorHAnsi" w:cstheme="minorHAnsi"/>
              </w:rPr>
              <w:t xml:space="preserve">Decreto No.258-93 Reglamento para la Aplicación </w:t>
            </w:r>
            <w:r w:rsidRPr="007710AA">
              <w:rPr>
                <w:rFonts w:asciiTheme="minorHAnsi" w:hAnsiTheme="minorHAnsi" w:cstheme="minorHAnsi"/>
              </w:rPr>
              <w:lastRenderedPageBreak/>
              <w:t>del Código de Trabajo</w:t>
            </w:r>
          </w:p>
        </w:tc>
        <w:tc>
          <w:tcPr>
            <w:tcW w:w="1843" w:type="dxa"/>
          </w:tcPr>
          <w:p w:rsidR="007710AA" w:rsidRPr="00112BAF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Default="00753ABD" w:rsidP="00FB04DC">
            <w:hyperlink r:id="rId25" w:history="1">
              <w:r w:rsidR="00BD0FE1" w:rsidRPr="009A40B7">
                <w:rPr>
                  <w:rStyle w:val="Hipervnculo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Default="00BD0FE1" w:rsidP="00FB04DC"/>
        </w:tc>
        <w:tc>
          <w:tcPr>
            <w:tcW w:w="1275" w:type="dxa"/>
          </w:tcPr>
          <w:p w:rsidR="007710AA" w:rsidRDefault="001B2579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Agosto de 2018</w:t>
            </w:r>
          </w:p>
        </w:tc>
        <w:tc>
          <w:tcPr>
            <w:tcW w:w="1048" w:type="dxa"/>
          </w:tcPr>
          <w:p w:rsidR="007710AA" w:rsidRPr="00112BAF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6B137B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26" w:history="1">
              <w:r w:rsidR="005A28C8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431-02 del CNSS Sobre la Atención Integral, de fecha 19 de octubre del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536DF7">
        <w:trPr>
          <w:trHeight w:val="1918"/>
        </w:trPr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00207-2016, Crea Plan Especial Pensionados Policía Nacional, de fecha 1 de noviembre de 2016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29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30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6B137B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31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6B137B" w:rsidRDefault="006B137B" w:rsidP="006B137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188-2012 de la SISALRIL que regula varios procesos sobre afiliación, de fecha 28 de mayo del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32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112BAF" w:rsidRDefault="005A28C8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6B137B" w:rsidP="00446239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Default="00753ABD" w:rsidP="00446239">
            <w:pPr>
              <w:rPr>
                <w:rFonts w:asciiTheme="minorHAnsi" w:hAnsiTheme="minorHAnsi" w:cstheme="minorHAnsi"/>
              </w:rPr>
            </w:pPr>
            <w:hyperlink r:id="rId33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112BAF" w:rsidRDefault="005A28C8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1B257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6B137B" w:rsidP="009E2AC3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Default="00753ABD" w:rsidP="006B137B">
            <w:pPr>
              <w:rPr>
                <w:rFonts w:asciiTheme="minorHAnsi" w:hAnsiTheme="minorHAnsi" w:cstheme="minorHAnsi"/>
              </w:rPr>
            </w:pPr>
            <w:hyperlink r:id="rId34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753ABD" w:rsidP="006B137B">
            <w:pPr>
              <w:rPr>
                <w:rFonts w:asciiTheme="minorHAnsi" w:hAnsiTheme="minorHAnsi" w:cstheme="minorHAnsi"/>
              </w:rPr>
            </w:pPr>
            <w:hyperlink r:id="rId35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753ABD" w:rsidP="006B137B">
            <w:pPr>
              <w:rPr>
                <w:rFonts w:asciiTheme="minorHAnsi" w:hAnsiTheme="minorHAnsi" w:cstheme="minorHAnsi"/>
              </w:rPr>
            </w:pPr>
            <w:hyperlink r:id="rId36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6B137B" w:rsidRDefault="005A28C8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Resolución No. 012-2005 de la SISALRIL que habilita al Seguro Nacional de Salud (SeNaSa), del 02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de febrero del 2005</w:t>
            </w: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Default="00753ABD" w:rsidP="006B137B">
            <w:pPr>
              <w:rPr>
                <w:rFonts w:asciiTheme="minorHAnsi" w:hAnsiTheme="minorHAnsi" w:cstheme="minorHAnsi"/>
              </w:rPr>
            </w:pPr>
            <w:hyperlink r:id="rId37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B137B" w:rsidRPr="00112BAF" w:rsidTr="00E964E1">
        <w:tc>
          <w:tcPr>
            <w:tcW w:w="1838" w:type="dxa"/>
          </w:tcPr>
          <w:p w:rsidR="005A28C8" w:rsidRDefault="005A28C8" w:rsidP="005A28C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98-02 del CNSS Reglamento para el Subsidio de Maternidad y Lactancia, del 19 de febrero del 2004</w:t>
            </w:r>
          </w:p>
          <w:p w:rsidR="006B137B" w:rsidRDefault="006B137B" w:rsidP="009E2A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112BAF" w:rsidRDefault="006B137B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6B137B" w:rsidRDefault="00753ABD" w:rsidP="006B137B">
            <w:pPr>
              <w:rPr>
                <w:rFonts w:asciiTheme="minorHAnsi" w:hAnsiTheme="minorHAnsi" w:cstheme="minorHAnsi"/>
              </w:rPr>
            </w:pPr>
            <w:hyperlink r:id="rId38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112BAF" w:rsidRDefault="005A28C8" w:rsidP="006B1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6B137B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6B137B" w:rsidRPr="00112BAF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5A28C8" w:rsidRDefault="005A28C8" w:rsidP="005A28C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La Institución no contiene Otras Normativas en el 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Default="00753ABD" w:rsidP="005A28C8">
            <w:pPr>
              <w:rPr>
                <w:rFonts w:asciiTheme="minorHAnsi" w:hAnsiTheme="minorHAnsi" w:cstheme="minorHAnsi"/>
              </w:rPr>
            </w:pPr>
            <w:hyperlink r:id="rId39" w:history="1">
              <w:r w:rsidR="005A28C8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112BAF" w:rsidRDefault="005A28C8" w:rsidP="005A28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1B2579" w:rsidP="00A743AB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DB4CC3" w:rsidRDefault="00DB4CC3" w:rsidP="00CA7E23">
      <w:pPr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Ley No. 155-17 Sobre Lavado de Activos y el Financiamiento del Terrorismo,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fecha junio 2017</w:t>
            </w:r>
          </w:p>
          <w:p w:rsidR="00B468B7" w:rsidRPr="00112BAF" w:rsidRDefault="00B468B7" w:rsidP="00EE46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753ABD" w:rsidP="0068492F">
            <w:pPr>
              <w:rPr>
                <w:rFonts w:asciiTheme="minorHAnsi" w:hAnsiTheme="minorHAnsi" w:cstheme="minorHAnsi"/>
                <w:b/>
              </w:rPr>
            </w:pPr>
            <w:hyperlink r:id="rId40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https://www.arssenasa.gob.do/index/AutoGestionTransparencia/Archivos/MarcoLegaldelSistemadeTransparencia/MLST_Leyes/leyes/LeyNo.15517SobreLavadodeActivosyelFinanciamientodelTerrorismo..pdf</w:t>
              </w:r>
            </w:hyperlink>
            <w:r w:rsidR="00D5725F">
              <w:rPr>
                <w:rFonts w:asciiTheme="minorHAnsi" w:hAnsiTheme="minorHAnsi" w:cstheme="minorHAnsi"/>
                <w:b/>
              </w:rPr>
              <w:t>.</w:t>
            </w:r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311-14, que instituye el Sistema Nacional Autorizado y Uniforme de Declaraciones Juradas de Patrimonio de los Funcionarios y Servidores Públicos, de fecha 11 de agosto de 2014</w:t>
            </w:r>
          </w:p>
          <w:p w:rsidR="0068492F" w:rsidRDefault="0068492F" w:rsidP="0068492F"/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753ABD" w:rsidP="0068492F">
            <w:pPr>
              <w:rPr>
                <w:rFonts w:asciiTheme="minorHAnsi" w:hAnsiTheme="minorHAnsi" w:cstheme="minorHAnsi"/>
                <w:b/>
              </w:rPr>
            </w:pPr>
            <w:hyperlink r:id="rId41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1B2579" w:rsidP="0068492F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172-13, Sobre Protección de Datos Personales, de fecha 13 de diciembre de 2013 (SR)</w:t>
            </w:r>
          </w:p>
          <w:p w:rsidR="0068492F" w:rsidRDefault="0068492F" w:rsidP="0068492F"/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753ABD" w:rsidP="0068492F">
            <w:pPr>
              <w:rPr>
                <w:rFonts w:asciiTheme="minorHAnsi" w:hAnsiTheme="minorHAnsi" w:cstheme="minorHAnsi"/>
                <w:b/>
              </w:rPr>
            </w:pPr>
            <w:hyperlink r:id="rId42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1B2579" w:rsidP="0068492F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Default="00EE468C" w:rsidP="00EE468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Ley No. 247-12 Orgánica Administración Pública, de fecha 9 de agosto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3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4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41-08 de Función Pública de fecha 4 de enero de 2008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5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481-08 General de Archivos, de fecha 11 de diciembre 2018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6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Ley No. 13-07 Sobre Tribunal Superior Administrativo, de fecha de 6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 febrero 2007 (SR)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7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10-07 Que Instituye el Sistema Nacional de Control Interno y de la Contraloría General de la República, de fecha 5 de enero de 2007(SR)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8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5-07 Que Crea el Sistema Integrado de Administración Financiera del Estado, de fecha 5 de enero de 2007</w:t>
            </w:r>
          </w:p>
          <w:p w:rsidR="00B468B7" w:rsidRPr="0068492F" w:rsidRDefault="00B468B7" w:rsidP="00B468B7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49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498-06 Sobre Planificación e Inversión Pública, de fecha 19 de diciembre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50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68492F">
            <w:pPr>
              <w:rPr>
                <w:rFonts w:asciiTheme="minorHAnsi" w:hAnsiTheme="minorHAnsi" w:cstheme="minorHAnsi"/>
                <w:b/>
              </w:rPr>
            </w:pPr>
            <w:hyperlink r:id="rId51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112BAF" w:rsidRDefault="00D5725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423-06 Orgánica de Presupuesto para el Sector Público, de fecha 17 de noviembre de 2006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68492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52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6-06 Sobre Crédito Público, de fecha 3 de diciembre 2006</w:t>
            </w:r>
          </w:p>
          <w:p w:rsidR="00B468B7" w:rsidRPr="0068492F" w:rsidRDefault="00B468B7" w:rsidP="006849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53ABD" w:rsidP="00B468B7">
            <w:pPr>
              <w:rPr>
                <w:rFonts w:asciiTheme="minorHAnsi" w:hAnsiTheme="minorHAnsi" w:cstheme="minorHAnsi"/>
                <w:b/>
              </w:rPr>
            </w:pPr>
            <w:hyperlink r:id="rId53" w:history="1">
              <w:r w:rsidR="00D5725F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10-04 de la Cámara de Cuentas de la República Dominicana, de fecha 20 de enero 2004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</w:rPr>
            </w:pPr>
            <w:hyperlink r:id="rId55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B246E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D5725F" w:rsidP="0068492F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</w:rPr>
            </w:pPr>
            <w:hyperlink r:id="rId56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5725F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Ley No. 126-01 Que crea la Dirección General de Contabilidad Gubernamental, de fecha 27 de julio de 2001</w:t>
            </w:r>
          </w:p>
          <w:p w:rsidR="00D5725F" w:rsidRDefault="00D5725F" w:rsidP="0068492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112BAF" w:rsidRDefault="00D5725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753ABD" w:rsidP="00B468B7">
            <w:pPr>
              <w:rPr>
                <w:rFonts w:asciiTheme="minorHAnsi" w:hAnsiTheme="minorHAnsi" w:cstheme="minorHAnsi"/>
              </w:rPr>
            </w:pPr>
            <w:hyperlink r:id="rId57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8492F" w:rsidRDefault="00D5725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112BAF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E064D2">
            <w:pPr>
              <w:rPr>
                <w:rFonts w:asciiTheme="minorHAnsi" w:hAnsiTheme="minorHAnsi" w:cstheme="minorHAnsi"/>
              </w:rPr>
            </w:pPr>
            <w:hyperlink r:id="rId58" w:history="1">
              <w:r w:rsidR="00D5725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112BAF" w:rsidRDefault="00D5725F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E064D2">
            <w:pPr>
              <w:rPr>
                <w:rFonts w:asciiTheme="minorHAnsi" w:hAnsiTheme="minorHAnsi" w:cstheme="minorHAnsi"/>
              </w:rPr>
            </w:pPr>
            <w:hyperlink r:id="rId59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15-17 sobre Control Gastos Públicos, de fecha 8 de febrero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E064D2">
            <w:pPr>
              <w:rPr>
                <w:rFonts w:asciiTheme="minorHAnsi" w:hAnsiTheme="minorHAnsi" w:cstheme="minorHAnsi"/>
              </w:rPr>
            </w:pPr>
            <w:hyperlink r:id="rId60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br/>
              <w:t>Decreto 92-16 Que establece el Reglamento de Aplicación de la Ley 311-14 Sobre Declaración Jurada de Patrimonio, de fecha 29 de febrero de 2016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61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112BAF" w:rsidRDefault="00C0447A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188-14 que define y establece los principios de las normas que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serviran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de pautas a las Comisiones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Veedurias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E064D2">
            <w:pPr>
              <w:rPr>
                <w:rFonts w:asciiTheme="minorHAnsi" w:hAnsiTheme="minorHAnsi" w:cstheme="minorHAnsi"/>
              </w:rPr>
            </w:pPr>
            <w:hyperlink r:id="rId62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Decreto 543-12, Que aprueba el Reglamento de Aplicación de la Ley 340-12, sobre Compras y Contrataciones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de Bienes, Servicios, Obras y </w:t>
            </w:r>
            <w:r w:rsidR="001B2579">
              <w:rPr>
                <w:rFonts w:ascii="Helvetica" w:hAnsi="Helvetica" w:cs="Helvetica"/>
                <w:color w:val="333333"/>
                <w:sz w:val="21"/>
                <w:szCs w:val="21"/>
              </w:rPr>
              <w:t>Concesiones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de fecha de 6 de septiembre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E064D2">
            <w:pPr>
              <w:rPr>
                <w:rFonts w:asciiTheme="minorHAnsi" w:hAnsiTheme="minorHAnsi" w:cstheme="minorHAnsi"/>
              </w:rPr>
            </w:pPr>
            <w:hyperlink r:id="rId63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D5725F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486-12, que crea la Dirección General de </w:t>
            </w:r>
            <w:r w:rsidR="0045577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Ética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E064D2">
            <w:pPr>
              <w:rPr>
                <w:rFonts w:asciiTheme="minorHAnsi" w:hAnsiTheme="minorHAnsi" w:cstheme="minorHAnsi"/>
              </w:rPr>
            </w:pPr>
            <w:hyperlink r:id="rId64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112BAF" w:rsidRDefault="00C0447A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B257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112BAF" w:rsidRDefault="00C0447A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694-09 Que crea el Sistema 311 de Denuncias, Quejas, Reclamos y Sugerencias de fecha 17 de septiembre de 2009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66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528-09 Reglamento de Reclutamiento Orgánico Funcional de la Secretaria de Estado de Administración Publica, de fecha 21 de julio de 2009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67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68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D5725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69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D5725F" w:rsidP="007D2515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524-09 Que crea el Reglamento de Reclutamiento y Selección de 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70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112BAF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1B2579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71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1B2579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491-07 Que Establece el Reglamento de Aplicación del Sistema Nacional de Control Interno, de fecha 30 de agosto 2007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72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1B2579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73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1B2579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D5725F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74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1B2579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5725F" w:rsidP="00D5725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2F660E">
            <w:pPr>
              <w:rPr>
                <w:rFonts w:asciiTheme="minorHAnsi" w:hAnsiTheme="minorHAnsi" w:cstheme="minorHAnsi"/>
              </w:rPr>
            </w:pPr>
            <w:hyperlink r:id="rId75" w:history="1">
              <w:r w:rsidR="00C0447A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2F660E" w:rsidRDefault="00C0447A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1B2579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Pr="00112BAF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32B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01-2018 Sobre Polí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 xml:space="preserve">ticas de Estandarización Portales de Transparencia,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Default="00753ABD" w:rsidP="00B468B7">
            <w:pPr>
              <w:rPr>
                <w:rFonts w:asciiTheme="minorHAnsi" w:hAnsiTheme="minorHAnsi" w:cstheme="minorHAnsi"/>
              </w:rPr>
            </w:pPr>
            <w:hyperlink r:id="rId76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A32B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Default="00753ABD" w:rsidP="00B468B7">
            <w:pPr>
              <w:rPr>
                <w:rFonts w:asciiTheme="minorHAnsi" w:hAnsiTheme="minorHAnsi" w:cstheme="minorHAnsi"/>
                <w:bCs/>
              </w:rPr>
            </w:pPr>
            <w:hyperlink r:id="rId77" w:history="1">
              <w:r w:rsidR="00A32B67" w:rsidRPr="009A40B7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112BAF" w:rsidRDefault="00A32B6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1B2579" w:rsidP="00A743AB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Reglamento de aplicación 06-04 de la Ley No. 10-04 de la Cámara de Cuentas, de fecha 20 de noviembre 2004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B468B7">
            <w:pPr>
              <w:rPr>
                <w:rFonts w:asciiTheme="minorHAnsi" w:hAnsiTheme="minorHAnsi" w:cstheme="minorHAnsi"/>
              </w:rPr>
            </w:pPr>
            <w:hyperlink r:id="rId79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32B67" w:rsidRPr="00112BAF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A32B67" w:rsidP="00A32B6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112BAF" w:rsidRDefault="00A32B6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753ABD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="00A32B67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A32B67" w:rsidRPr="00112BAF" w:rsidRDefault="00A32B6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112BAF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170296" w:rsidP="00B468B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C221D4">
            <w:pPr>
              <w:rPr>
                <w:rFonts w:asciiTheme="minorHAnsi" w:hAnsiTheme="minorHAnsi" w:cstheme="minorHAnsi"/>
              </w:rPr>
            </w:pPr>
            <w:hyperlink r:id="rId81" w:history="1">
              <w:r w:rsidR="00C221D4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C221D4" w:rsidRPr="00112BAF" w:rsidRDefault="00C221D4" w:rsidP="00C22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A-3, sobre publicación de Datos Abiertos, Capí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C221D4">
            <w:pPr>
              <w:rPr>
                <w:rFonts w:asciiTheme="minorHAnsi" w:hAnsiTheme="minorHAnsi" w:cstheme="minorHAnsi"/>
                <w:b/>
              </w:rPr>
            </w:pPr>
            <w:hyperlink r:id="rId82" w:history="1">
              <w:r w:rsidR="00C221D4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C221D4" w:rsidRPr="00170296" w:rsidRDefault="00C221D4" w:rsidP="00C22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NORTIC-A5, sobre los Servicios Públicos</w:t>
            </w:r>
          </w:p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C221D4">
            <w:pPr>
              <w:rPr>
                <w:rFonts w:asciiTheme="minorHAnsi" w:hAnsiTheme="minorHAnsi" w:cstheme="minorHAnsi"/>
                <w:b/>
              </w:rPr>
            </w:pPr>
            <w:hyperlink r:id="rId83" w:history="1">
              <w:r w:rsidR="00C221D4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C221D4" w:rsidRPr="00170296" w:rsidRDefault="00C221D4" w:rsidP="00C22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B2579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Pr="00112BAF" w:rsidRDefault="00170296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Organigrama Estructural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Default="00753ABD" w:rsidP="00170296">
            <w:pPr>
              <w:rPr>
                <w:rFonts w:asciiTheme="minorHAnsi" w:hAnsiTheme="minorHAnsi" w:cstheme="minorHAnsi"/>
                <w:b/>
                <w:bCs/>
              </w:rPr>
            </w:pPr>
            <w:hyperlink r:id="rId84" w:history="1">
              <w:r w:rsidR="006C4231" w:rsidRPr="00284FD2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https://www.arssenasa.gob.do/index/AutoGestionTransparencia/Archivos/EstructuraOrganicadelaInstitucion/EOI_EstructuraOrganica/estructuraorganica/OrganigramaEstructuralSeNaSa.pdf</w:t>
              </w:r>
            </w:hyperlink>
          </w:p>
          <w:p w:rsidR="006C4231" w:rsidRPr="00112BAF" w:rsidRDefault="006C4231" w:rsidP="0017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Default="00753ABD" w:rsidP="00BA0E97">
            <w:pPr>
              <w:rPr>
                <w:rFonts w:asciiTheme="minorHAnsi" w:hAnsiTheme="minorHAnsi" w:cstheme="minorHAnsi"/>
              </w:rPr>
            </w:pPr>
            <w:hyperlink r:id="rId85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1B257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Pr="00112BAF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753ABD" w:rsidP="00BA0E97">
            <w:pPr>
              <w:rPr>
                <w:rFonts w:asciiTheme="minorHAnsi" w:hAnsiTheme="minorHAnsi" w:cstheme="minorHAnsi"/>
              </w:rPr>
            </w:pPr>
            <w:hyperlink r:id="rId86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6C4231" w:rsidP="000E20AF">
            <w:pPr>
              <w:rPr>
                <w:rFonts w:asciiTheme="minorHAnsi" w:hAnsiTheme="minorHAnsi" w:cstheme="minorHAnsi"/>
              </w:rPr>
            </w:pPr>
          </w:p>
          <w:p w:rsidR="000E20AF" w:rsidRDefault="00753ABD" w:rsidP="000E20AF">
            <w:pPr>
              <w:rPr>
                <w:rFonts w:asciiTheme="minorHAnsi" w:hAnsiTheme="minorHAnsi" w:cstheme="minorHAnsi"/>
              </w:rPr>
            </w:pPr>
            <w:hyperlink r:id="rId87" w:history="1">
              <w:r w:rsidR="000E20A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112BAF" w:rsidRDefault="000E20AF" w:rsidP="000E20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753ABD" w:rsidP="000E20AF">
            <w:pPr>
              <w:rPr>
                <w:rFonts w:asciiTheme="minorHAnsi" w:hAnsiTheme="minorHAnsi" w:cstheme="minorHAnsi"/>
              </w:rPr>
            </w:pPr>
            <w:hyperlink r:id="rId88" w:history="1">
              <w:r w:rsidR="000E20AF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112BAF" w:rsidRDefault="000E20AF" w:rsidP="000E20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89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90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753ABD" w:rsidP="004E7A67">
            <w:pPr>
              <w:rPr>
                <w:rFonts w:asciiTheme="minorHAnsi" w:hAnsiTheme="minorHAnsi" w:cstheme="minorHAnsi"/>
              </w:rPr>
            </w:pPr>
            <w:hyperlink r:id="rId91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112BAF" w:rsidRDefault="006C4231" w:rsidP="004E7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92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Default="003C36F4" w:rsidP="003C36F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Enlace directo al Portal Único de Solicitud de Acceso a la Información Pública SAIP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753ABD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Default="00913332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Default="008500C4" w:rsidP="0098370E">
      <w:pPr>
        <w:rPr>
          <w:rFonts w:asciiTheme="minorHAnsi" w:hAnsiTheme="minorHAnsi" w:cstheme="minorHAnsi"/>
          <w:b/>
          <w:bCs/>
        </w:rPr>
      </w:pPr>
    </w:p>
    <w:p w:rsidR="008500C4" w:rsidRPr="00112BAF" w:rsidRDefault="008500C4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753ABD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4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8500C4">
            <w:pPr>
              <w:rPr>
                <w:rFonts w:asciiTheme="minorHAnsi" w:hAnsiTheme="minorHAnsi" w:cstheme="minorHAnsi"/>
              </w:rPr>
            </w:pPr>
            <w:hyperlink r:id="rId95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https://www.arssenasa.gob.do/transparencia/Home/Zone?menuDescripcion=Plan%20Estrat%C3%A9gico%20Institucional%20PEI&amp;itemDescripcion=Planificaci%C3%B3n%20Estrat%C3%A9gica%20Institucional&amp;idItem=19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8500C4">
            <w:pPr>
              <w:rPr>
                <w:rFonts w:asciiTheme="minorHAnsi" w:hAnsiTheme="minorHAnsi" w:cstheme="minorHAnsi"/>
              </w:rPr>
            </w:pPr>
            <w:hyperlink r:id="rId96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8500C4">
            <w:pPr>
              <w:rPr>
                <w:rFonts w:asciiTheme="minorHAnsi" w:hAnsiTheme="minorHAnsi" w:cstheme="minorHAnsi"/>
              </w:rPr>
            </w:pPr>
            <w:hyperlink r:id="rId97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https://www.arssenasa.gob.do/transparencia/Home/Zone?menuDescripcion=Plan%20Estrat%C3%A9gico%20Institucional%20PEI&amp;itemDescripcion=Memorias%20Institucionales&amp;idItem=20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8500C4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Default="00753ABD" w:rsidP="008500C4">
            <w:pPr>
              <w:rPr>
                <w:rFonts w:asciiTheme="minorHAnsi" w:hAnsiTheme="minorHAnsi" w:cstheme="minorHAnsi"/>
              </w:rPr>
            </w:pPr>
            <w:hyperlink r:id="rId98" w:history="1">
              <w:r w:rsidR="008500C4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https://www.arssenasa.gob.do/transparencia/Home/Zone?menuDescripcion=Plan%20Estrat%C3%A9gico%20Institucional%20PEI&amp;itemDescripcion=Metodolog%C3%ADa%20de%20las%205S%20en%20SeNaSa&amp;idItem=74</w:t>
              </w:r>
            </w:hyperlink>
          </w:p>
          <w:p w:rsidR="008500C4" w:rsidRPr="00112BAF" w:rsidRDefault="008500C4" w:rsidP="00850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B2579" w:rsidP="00B468B7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Default="00001292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Default="00033B50" w:rsidP="0098370E">
      <w:pPr>
        <w:rPr>
          <w:rFonts w:asciiTheme="minorHAnsi" w:hAnsiTheme="minorHAnsi" w:cstheme="minorHAnsi"/>
          <w:b/>
        </w:rPr>
      </w:pPr>
    </w:p>
    <w:p w:rsidR="00033B50" w:rsidRPr="00112BAF" w:rsidRDefault="00033B50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636A2F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753ABD" w:rsidP="000047BA">
            <w:pPr>
              <w:rPr>
                <w:rFonts w:asciiTheme="minorHAnsi" w:hAnsiTheme="minorHAnsi" w:cstheme="minorHAnsi"/>
              </w:rPr>
            </w:pPr>
            <w:hyperlink r:id="rId99" w:history="1">
              <w:r w:rsidR="00636A2F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112BAF" w:rsidRDefault="00636A2F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1B257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0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753ABD" w:rsidP="00156F2E">
            <w:pPr>
              <w:rPr>
                <w:rFonts w:asciiTheme="minorHAnsi" w:hAnsiTheme="minorHAnsi" w:cstheme="minorHAnsi"/>
              </w:rPr>
            </w:pPr>
            <w:hyperlink r:id="rId108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https://www.arssenasa.gob.do/transparencia/Home/Zone?menuDescripcion=Informaci%C3%B3n%20B%C3%A1sica%20Servicios%20al%20P%C3%BAblico&amp;itemDescripcion=Pensionados%20de%20la%20Polic%C3%ADa%20Nacional&amp;idItem=84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753ABD" w:rsidP="00156F2E">
            <w:pPr>
              <w:rPr>
                <w:rFonts w:asciiTheme="minorHAnsi" w:hAnsiTheme="minorHAnsi" w:cstheme="minorHAnsi"/>
              </w:rPr>
            </w:pPr>
            <w:hyperlink r:id="rId109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https://www.arssenasa.gob.do/transparencia/Home/Zone?menuDescripcion=Informaci%C3%B3n%20B%C3%A1sica%20Servicios%20al%20P%C3%BAblico&amp;itemDescripcion=Pensionados%20del%20Sector%20Salud%20&amp;idItem=85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54680" w:rsidRPr="00112BAF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753ABD" w:rsidP="00156F2E">
            <w:pPr>
              <w:rPr>
                <w:rFonts w:asciiTheme="minorHAnsi" w:hAnsiTheme="minorHAnsi" w:cstheme="minorHAnsi"/>
              </w:rPr>
            </w:pPr>
            <w:hyperlink r:id="rId110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https://www.arssenasa.gob.do/transparencia/Home/Zone?menuDescripcion=Informaci%C3%B3n%20B%C3%A1sica%20Servicios%20al%20P%C3%BAblico&amp;itemDescripcion=Pensionados%20del%20Ministerio%20de%20Defensa&amp;idItem=91</w:t>
              </w:r>
            </w:hyperlink>
          </w:p>
          <w:p w:rsidR="00613DE1" w:rsidRPr="00112BAF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613DE1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613DE1" w:rsidP="00156F2E">
            <w:pPr>
              <w:rPr>
                <w:rFonts w:asciiTheme="minorHAnsi" w:eastAsiaTheme="minorHAnsi" w:hAnsiTheme="minorHAnsi" w:cstheme="minorHAnsi"/>
                <w:lang w:eastAsia="ja-JP"/>
              </w:rPr>
            </w:pPr>
            <w:r>
              <w:rPr>
                <w:rFonts w:asciiTheme="minorHAnsi" w:eastAsiaTheme="minorHAnsi" w:hAnsiTheme="minorHAnsi" w:cstheme="minorHAnsi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112BAF" w:rsidRDefault="00613DE1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753ABD" w:rsidP="00156F2E">
            <w:pPr>
              <w:rPr>
                <w:rFonts w:asciiTheme="minorHAnsi" w:hAnsiTheme="minorHAnsi" w:cstheme="minorHAnsi"/>
              </w:rPr>
            </w:pPr>
            <w:hyperlink r:id="rId111" w:history="1">
              <w:r w:rsidR="00613DE1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https://www.arssenasa.gob.do/transparencia/Home/Zone?menuDescripcion=Informaci%C3%B3n%20B%C3%A1sica%20Servicios%20al%20P%C3%BAblico&amp;itemDescripcion=Carta%20Compromiso&amp;idItem=101</w:t>
              </w:r>
            </w:hyperlink>
          </w:p>
          <w:p w:rsidR="00613DE1" w:rsidRDefault="00613DE1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112BAF" w:rsidRDefault="00613DE1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EC7659" w:rsidRPr="00112BAF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EC7659" w:rsidRDefault="00EC765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753ABD" w:rsidP="00EC7659">
            <w:pPr>
              <w:rPr>
                <w:rFonts w:asciiTheme="minorHAnsi" w:hAnsiTheme="minorHAnsi" w:cstheme="minorHAnsi"/>
                <w:bCs/>
              </w:rPr>
            </w:pPr>
            <w:hyperlink r:id="rId112" w:history="1">
              <w:r w:rsidR="00EC7659" w:rsidRPr="009A40B7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https://www.arssenasa.gob.do/transparencia/Home/Zone?menuDescripcion=Acceso%20al%20Portal%20311%20Sobre%20Quejas%2C%20Reclamaciones%2C%20Sugerencias%20y%20Denuncias%20&amp;itemDescripcion=Enlace%20Sistema%203-1-1&amp;idItem=30</w:t>
              </w:r>
            </w:hyperlink>
          </w:p>
          <w:p w:rsidR="00EC7659" w:rsidRPr="00EC7659" w:rsidRDefault="00EC7659" w:rsidP="00EC7659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B257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EC76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EC76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Default="00753ABD" w:rsidP="00265AC3">
            <w:pPr>
              <w:rPr>
                <w:rFonts w:asciiTheme="minorHAnsi" w:hAnsiTheme="minorHAnsi" w:cstheme="minorHAnsi"/>
                <w:b/>
              </w:rPr>
            </w:pPr>
            <w:hyperlink r:id="rId113" w:history="1">
              <w:r w:rsidR="00176839" w:rsidRPr="009A40B7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112BAF" w:rsidRDefault="00176839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176839" w:rsidRPr="00112BAF" w:rsidRDefault="001768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B2579" w:rsidP="001B257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176839" w:rsidRPr="00112BAF" w:rsidRDefault="00176839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53ABD" w:rsidP="00156F2E">
            <w:pPr>
              <w:rPr>
                <w:rFonts w:asciiTheme="minorHAnsi" w:hAnsiTheme="minorHAnsi" w:cstheme="minorHAnsi"/>
              </w:rPr>
            </w:pPr>
            <w:hyperlink r:id="rId114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 w:rsidRPr="005B6963">
              <w:t>Declaración</w:t>
            </w:r>
            <w:r>
              <w:t xml:space="preserve"> Jurada Dra. Mercedes Yovanna Rodríguez Silver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53ABD" w:rsidP="00156F2E">
            <w:pPr>
              <w:rPr>
                <w:rFonts w:asciiTheme="minorHAnsi" w:hAnsiTheme="minorHAnsi" w:cstheme="minorHAnsi"/>
              </w:rPr>
            </w:pPr>
            <w:hyperlink r:id="rId115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753ABD" w:rsidP="000047BA">
            <w:pPr>
              <w:rPr>
                <w:rFonts w:asciiTheme="minorHAnsi" w:hAnsiTheme="minorHAnsi" w:cstheme="minorHAnsi"/>
              </w:rPr>
            </w:pPr>
            <w:hyperlink r:id="rId116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Default="00753ABD" w:rsidP="00176839">
            <w:pPr>
              <w:rPr>
                <w:rFonts w:asciiTheme="minorHAnsi" w:hAnsiTheme="minorHAnsi" w:cstheme="minorHAnsi"/>
              </w:rPr>
            </w:pPr>
            <w:hyperlink r:id="rId117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B257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753ABD" w:rsidP="000047BA">
            <w:pPr>
              <w:rPr>
                <w:rFonts w:asciiTheme="minorHAnsi" w:hAnsiTheme="minorHAnsi" w:cstheme="minorHAnsi"/>
              </w:rPr>
            </w:pPr>
            <w:hyperlink r:id="rId118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753ABD" w:rsidP="00176839">
            <w:pPr>
              <w:rPr>
                <w:rFonts w:asciiTheme="minorHAnsi" w:hAnsiTheme="minorHAnsi" w:cstheme="minorHAnsi"/>
              </w:rPr>
            </w:pPr>
            <w:hyperlink r:id="rId119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B257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176839" w:rsidRDefault="00176839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2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21" w:tooltip="Jubilaciones, Pensiones y retir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2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176839" w:rsidRPr="00176839" w:rsidRDefault="00176839" w:rsidP="00176839">
            <w:pPr>
              <w:rPr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176839">
              <w:rPr>
                <w:szCs w:val="21"/>
              </w:rPr>
              <w:t>Link al Portal Concursa Administrado por el MAP</w:t>
            </w:r>
          </w:p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>(</w:t>
            </w:r>
            <w:hyperlink r:id="rId123" w:tooltip="Vacant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53ABD" w:rsidP="00176839">
            <w:pPr>
              <w:rPr>
                <w:rFonts w:asciiTheme="minorHAnsi" w:hAnsiTheme="minorHAnsi" w:cstheme="minorHAnsi"/>
              </w:rPr>
            </w:pPr>
            <w:hyperlink r:id="rId124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https://www.arssenasa.gob.do/transparencia/Home/Zone?menuDescripcion=Recursos%20Humanos&amp;itemDescripcion=Link%20al%20Portal%20Concursa%20Administrado%20por%20el%20MAP&amp;idItem=36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53ABD" w:rsidP="00176839">
            <w:pPr>
              <w:rPr>
                <w:rFonts w:asciiTheme="minorHAnsi" w:hAnsiTheme="minorHAnsi" w:cstheme="minorHAnsi"/>
              </w:rPr>
            </w:pPr>
            <w:hyperlink r:id="rId125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https://www.arssenasa.gob.do/transparencia/Home/Zone?menuDescripcion=Recursos%20Humanos&amp;itemDescripcion=Reglamento%20de%20Recursos%20Humanos&amp;idItem=65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753ABD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2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B25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2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753ABD" w:rsidP="00156F2E">
            <w:pPr>
              <w:rPr>
                <w:rFonts w:asciiTheme="minorHAnsi" w:hAnsiTheme="minorHAnsi" w:cstheme="minorHAnsi"/>
              </w:rPr>
            </w:pPr>
            <w:hyperlink r:id="rId12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76839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753ABD" w:rsidP="00156F2E">
            <w:pPr>
              <w:rPr>
                <w:rFonts w:asciiTheme="minorHAnsi" w:hAnsiTheme="minorHAnsi" w:cstheme="minorHAnsi"/>
              </w:rPr>
            </w:pPr>
            <w:hyperlink r:id="rId130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https://www.arssenasa.gob.do/transparencia/Home/Zone?menuDescripcion=Compras%20y%20Contrataciones&amp;itemDescripcion=C%C3%B3mo%20Registrarse%20como%20Proveedor%20del%20Estado&amp;idItem=40</w:t>
              </w:r>
            </w:hyperlink>
          </w:p>
          <w:p w:rsidR="00176839" w:rsidRPr="00112BAF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76839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76839" w:rsidP="00156F2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753ABD" w:rsidP="00156F2E">
            <w:pPr>
              <w:rPr>
                <w:rFonts w:asciiTheme="minorHAnsi" w:hAnsiTheme="minorHAnsi" w:cstheme="minorHAnsi"/>
              </w:rPr>
            </w:pPr>
            <w:hyperlink r:id="rId131" w:history="1">
              <w:r w:rsidR="00176839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Default="00176839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  <w:r w:rsidR="0020537C">
              <w:rPr>
                <w:rFonts w:asciiTheme="minorHAnsi" w:hAnsiTheme="minorHAnsi" w:cstheme="minorHAnsi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32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33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34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35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  <w:u w:val="single"/>
              </w:rPr>
            </w:pPr>
            <w:hyperlink r:id="rId136" w:tooltip="Lista de los miembros del Comité de Licitación" w:history="1">
              <w:r w:rsidR="001768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176839"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37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53F8A" w:rsidP="00176839">
            <w:pPr>
              <w:rPr>
                <w:rStyle w:val="Hipervnculo"/>
                <w:rFonts w:asciiTheme="minorHAnsi" w:hAnsiTheme="minorHAnsi" w:cstheme="minorHAnsi"/>
              </w:rPr>
            </w:pPr>
            <w:r w:rsidRPr="00853F8A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https://www.arssenasa.gob.do/transparencia/Home/Zone?menuDescripcion=Compras%20y%20Contrataciones&amp;itemDescripcion=Relaci%C3%B3n%20de%20Compras%20por%20Debajo%20del%20Umbral&amp;idItem=83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1B2579" w:rsidP="001768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 xml:space="preserve">Casos de </w:t>
            </w:r>
            <w:r w:rsidR="00853F8A">
              <w:rPr>
                <w:rFonts w:asciiTheme="minorHAnsi" w:hAnsiTheme="minorHAnsi" w:cstheme="minorHAnsi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53ABD" w:rsidP="00853F8A">
            <w:pPr>
              <w:rPr>
                <w:rFonts w:asciiTheme="minorHAnsi" w:hAnsiTheme="minorHAnsi" w:cstheme="minorHAnsi"/>
              </w:rPr>
            </w:pPr>
            <w:hyperlink r:id="rId138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112BAF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753ABD" w:rsidP="00853F8A">
            <w:pPr>
              <w:rPr>
                <w:rFonts w:asciiTheme="minorHAnsi" w:hAnsiTheme="minorHAnsi" w:cstheme="minorHAnsi"/>
              </w:rPr>
            </w:pPr>
            <w:hyperlink r:id="rId139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1B2579" w:rsidP="001768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853F8A" w:rsidP="00176839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Otros </w:t>
            </w:r>
            <w:hyperlink r:id="rId140" w:tooltip="Estado de cuentas de suplidores" w:history="1">
              <w:r w:rsidR="00176839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176839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41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853F8A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Estados de Cuentas de Suplidores</w:t>
            </w: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753ABD" w:rsidP="00176839">
            <w:pPr>
              <w:rPr>
                <w:rFonts w:asciiTheme="minorHAnsi" w:hAnsiTheme="minorHAnsi" w:cstheme="minorHAnsi"/>
              </w:rPr>
            </w:pPr>
            <w:hyperlink r:id="rId142" w:history="1">
              <w:r w:rsidR="00176839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76839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853F8A" w:rsidP="00853F8A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753ABD" w:rsidP="00176839">
            <w:pPr>
              <w:rPr>
                <w:rFonts w:asciiTheme="minorHAnsi" w:hAnsiTheme="minorHAnsi" w:cstheme="minorHAnsi"/>
              </w:rPr>
            </w:pPr>
            <w:hyperlink r:id="rId143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112BAF" w:rsidRDefault="00853F8A" w:rsidP="00176839">
            <w:pPr>
              <w:rPr>
                <w:rFonts w:asciiTheme="minorHAnsi" w:hAnsiTheme="minorHAnsi" w:cstheme="minorHAnsi"/>
              </w:rPr>
            </w:pPr>
          </w:p>
          <w:p w:rsidR="00176839" w:rsidRPr="00112BAF" w:rsidRDefault="00176839" w:rsidP="00176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1B2579" w:rsidP="00176839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112BAF" w:rsidRDefault="00176839" w:rsidP="00176839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753ABD" w:rsidP="00853F8A">
            <w:pPr>
              <w:rPr>
                <w:rFonts w:asciiTheme="minorHAnsi" w:hAnsiTheme="minorHAnsi" w:cstheme="minorHAnsi"/>
              </w:rPr>
            </w:pPr>
            <w:hyperlink r:id="rId145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112BAF" w:rsidRDefault="00853F8A" w:rsidP="00853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853F8A" w:rsidRDefault="00853F8A" w:rsidP="006C35D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112BAF" w:rsidTr="00853F8A">
        <w:trPr>
          <w:trHeight w:val="902"/>
        </w:trPr>
        <w:tc>
          <w:tcPr>
            <w:tcW w:w="2122" w:type="dxa"/>
            <w:hideMark/>
          </w:tcPr>
          <w:p w:rsidR="00156F2E" w:rsidRPr="00112BAF" w:rsidRDefault="00853F8A" w:rsidP="00156F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156F2E" w:rsidRDefault="00753ABD" w:rsidP="00156F2E">
            <w:pPr>
              <w:rPr>
                <w:rFonts w:asciiTheme="minorHAnsi" w:hAnsiTheme="minorHAnsi" w:cstheme="minorHAnsi"/>
              </w:rPr>
            </w:pPr>
            <w:hyperlink r:id="rId146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853F8A" w:rsidRDefault="00853F8A" w:rsidP="00156F2E">
            <w:pPr>
              <w:rPr>
                <w:rFonts w:asciiTheme="minorHAnsi" w:hAnsiTheme="minorHAnsi" w:cstheme="minorHAnsi"/>
              </w:rPr>
            </w:pPr>
            <w:r w:rsidRPr="00853F8A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156F2E" w:rsidRDefault="00753ABD" w:rsidP="00156F2E">
            <w:pPr>
              <w:rPr>
                <w:rFonts w:asciiTheme="minorHAnsi" w:hAnsiTheme="minorHAnsi" w:cstheme="minorHAnsi"/>
              </w:rPr>
            </w:pPr>
            <w:hyperlink r:id="rId147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B2579" w:rsidP="00156F2E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53ABD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="Arial" w:hAnsi="Arial" w:cs="Arial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53ABD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53ABD" w:rsidP="00156F2E">
            <w:pPr>
              <w:rPr>
                <w:rFonts w:asciiTheme="minorHAnsi" w:hAnsiTheme="minorHAnsi" w:cstheme="minorHAnsi"/>
              </w:rPr>
            </w:pPr>
            <w:hyperlink r:id="rId150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853F8A" w:rsidRPr="00112BAF" w:rsidTr="00C713E9">
        <w:trPr>
          <w:trHeight w:val="883"/>
        </w:trPr>
        <w:tc>
          <w:tcPr>
            <w:tcW w:w="2122" w:type="dxa"/>
          </w:tcPr>
          <w:p w:rsidR="00853F8A" w:rsidRPr="00853F8A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853F8A">
              <w:rPr>
                <w:rStyle w:val="Hipervnculo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112BAF" w:rsidRDefault="00853F8A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</w:tcPr>
          <w:p w:rsidR="00853F8A" w:rsidRDefault="00753ABD" w:rsidP="00156F2E">
            <w:pPr>
              <w:rPr>
                <w:rFonts w:asciiTheme="minorHAnsi" w:hAnsiTheme="minorHAnsi" w:cstheme="minorHAnsi"/>
              </w:rPr>
            </w:pPr>
            <w:hyperlink r:id="rId151" w:history="1">
              <w:r w:rsidR="00853F8A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112BAF" w:rsidRDefault="00853F8A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853F8A" w:rsidRDefault="001B2579" w:rsidP="00156F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853F8A" w:rsidRPr="00112BAF" w:rsidRDefault="00853F8A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112BAF" w:rsidTr="00853F8A">
        <w:tc>
          <w:tcPr>
            <w:tcW w:w="2122" w:type="dxa"/>
          </w:tcPr>
          <w:p w:rsidR="001562DB" w:rsidRPr="00112BAF" w:rsidRDefault="0011123C" w:rsidP="00111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71DC7" w:rsidRDefault="00753ABD" w:rsidP="0011123C">
            <w:pPr>
              <w:rPr>
                <w:rFonts w:asciiTheme="minorHAnsi" w:hAnsiTheme="minorHAnsi" w:cstheme="minorHAnsi"/>
              </w:rPr>
            </w:pPr>
            <w:hyperlink r:id="rId152" w:history="1">
              <w:r w:rsidR="0011123C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https://www.arssenasa.gob.do/transparencia/Home/Zone?menuDescripcion=Publicaci%C3%B3n%20en%20el%20Portal%20de%20Datos%20Abiertos&amp;itemDescripcion=Enlace%20Portal%20Datos%20Abiertos&amp;idItem=103</w:t>
              </w:r>
            </w:hyperlink>
          </w:p>
          <w:p w:rsidR="0011123C" w:rsidRPr="00112BAF" w:rsidRDefault="0011123C" w:rsidP="00111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1B2579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https://www.arssenasa.gob.do/transparencia/Home/Zone?menuDescripcion=Publicaci%C3%B3n%20en%20el%20Portal%20de%20Datos%20Abiertos&amp;itemDescripcion=Informaci%C3%B3n%20Reutilizable%202018&amp;idItem=90</w:t>
            </w:r>
          </w:p>
        </w:tc>
        <w:tc>
          <w:tcPr>
            <w:tcW w:w="1275" w:type="dxa"/>
          </w:tcPr>
          <w:p w:rsidR="0011123C" w:rsidRDefault="001B257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2017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https://www.arssenasa.gob.do/transparencia/Home/Zone?menuDescripcion=Publicaci%C3%B3n%20en%20el%20Portal%20de%20Datos%20Abiertos&amp;itemDescripcion=Informaci%C3%B3n%20Reutilizable%202017&amp;idItem=82</w:t>
            </w:r>
          </w:p>
        </w:tc>
        <w:tc>
          <w:tcPr>
            <w:tcW w:w="1275" w:type="dxa"/>
          </w:tcPr>
          <w:p w:rsidR="0011123C" w:rsidRDefault="001B257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Reutilizable 2016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https://www.arssenasa.gob.do/transparencia/Home/Zone?menuDescripcion=Publicaci%C3%B3n%20en%20el%20Portal%20de%20Datos%20Abiertos&amp;itemDescripcion=Informaci%C3%B3n%20Reutilizable%202016&amp;idItem=79</w:t>
            </w:r>
          </w:p>
        </w:tc>
        <w:tc>
          <w:tcPr>
            <w:tcW w:w="1275" w:type="dxa"/>
          </w:tcPr>
          <w:p w:rsidR="0011123C" w:rsidRDefault="001B257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11123C" w:rsidRPr="00112BAF" w:rsidTr="00853F8A">
        <w:tc>
          <w:tcPr>
            <w:tcW w:w="2122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Información Reutilizable 2015</w:t>
            </w:r>
          </w:p>
        </w:tc>
        <w:tc>
          <w:tcPr>
            <w:tcW w:w="1701" w:type="dxa"/>
          </w:tcPr>
          <w:p w:rsidR="0011123C" w:rsidRPr="00112BAF" w:rsidRDefault="0011123C" w:rsidP="001562D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1123C" w:rsidRDefault="0011123C" w:rsidP="001562DB">
            <w:pPr>
              <w:rPr>
                <w:rStyle w:val="Hipervnculo"/>
                <w:rFonts w:asciiTheme="minorHAnsi" w:hAnsiTheme="minorHAnsi" w:cstheme="minorHAnsi"/>
              </w:rPr>
            </w:pPr>
            <w:r w:rsidRPr="0011123C">
              <w:rPr>
                <w:rStyle w:val="Hipervnculo"/>
                <w:rFonts w:asciiTheme="minorHAnsi" w:hAnsiTheme="minorHAnsi" w:cstheme="minorHAnsi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Default="001B257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34" w:type="dxa"/>
          </w:tcPr>
          <w:p w:rsidR="0011123C" w:rsidRPr="00112BAF" w:rsidRDefault="0011123C" w:rsidP="0011123C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1123C" w:rsidRPr="00112BAF" w:rsidRDefault="0011123C" w:rsidP="001562D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754647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Listado</w:t>
            </w:r>
            <w:r w:rsidR="0011123C">
              <w:rPr>
                <w:rFonts w:asciiTheme="minorHAnsi" w:hAnsiTheme="minorHAnsi" w:cstheme="minorHAnsi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53ABD" w:rsidP="00A743AB">
            <w:pPr>
              <w:rPr>
                <w:rFonts w:asciiTheme="minorHAnsi" w:hAnsiTheme="minorHAnsi" w:cstheme="minorHAnsi"/>
              </w:rPr>
            </w:pPr>
            <w:hyperlink r:id="rId153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B2579" w:rsidP="00A743AB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de Trabajo de la CEP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754647" w:rsidRPr="00112BAF" w:rsidRDefault="00753ABD" w:rsidP="00A743AB">
            <w:pPr>
              <w:rPr>
                <w:rFonts w:asciiTheme="minorHAnsi" w:hAnsiTheme="minorHAnsi" w:cstheme="minorHAnsi"/>
              </w:rPr>
            </w:pPr>
            <w:hyperlink r:id="rId154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</w:tc>
        <w:tc>
          <w:tcPr>
            <w:tcW w:w="1417" w:type="dxa"/>
          </w:tcPr>
          <w:p w:rsidR="00A743AB" w:rsidRDefault="001B2579" w:rsidP="00A743AB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A74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53ABD" w:rsidP="00A743AB">
            <w:pPr>
              <w:rPr>
                <w:rFonts w:asciiTheme="minorHAnsi" w:hAnsiTheme="minorHAnsi" w:cstheme="minorHAnsi"/>
              </w:rPr>
            </w:pPr>
            <w:hyperlink r:id="rId155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B2579" w:rsidP="00A743AB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11123C" w:rsidP="00B24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Default="00753ABD" w:rsidP="00A743AB">
            <w:pPr>
              <w:rPr>
                <w:rFonts w:asciiTheme="minorHAnsi" w:hAnsiTheme="minorHAnsi" w:cstheme="minorHAnsi"/>
              </w:rPr>
            </w:pPr>
            <w:hyperlink r:id="rId156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754647" w:rsidRPr="00112BAF" w:rsidRDefault="00754647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B2579" w:rsidP="00A743AB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  <w:tr w:rsidR="00B24750" w:rsidRPr="00112BAF" w:rsidTr="000047BA">
        <w:tc>
          <w:tcPr>
            <w:tcW w:w="2122" w:type="dxa"/>
          </w:tcPr>
          <w:p w:rsidR="00B24750" w:rsidRDefault="00B24750" w:rsidP="00B247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 de Ética SeNaSa</w:t>
            </w:r>
          </w:p>
        </w:tc>
        <w:tc>
          <w:tcPr>
            <w:tcW w:w="1701" w:type="dxa"/>
          </w:tcPr>
          <w:p w:rsidR="00B24750" w:rsidRPr="00112BAF" w:rsidRDefault="00B24750" w:rsidP="00B24750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B24750" w:rsidRDefault="00753ABD" w:rsidP="00B24750">
            <w:pPr>
              <w:rPr>
                <w:rFonts w:asciiTheme="minorHAnsi" w:hAnsiTheme="minorHAnsi" w:cstheme="minorHAnsi"/>
              </w:rPr>
            </w:pPr>
            <w:hyperlink r:id="rId157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https://www.arssenasa.gob.do/transparencia/Home/Zone?menuDescripcion=Comisi%C3%B3n%20de%20%C3%89tica%20P%C3%BAblica%20CEP&amp;itemDescripcion=C%C3%B3digo%20de%20%C3%89tica%20de%20SeNaSa&amp;idItem=69</w:t>
              </w:r>
            </w:hyperlink>
          </w:p>
          <w:p w:rsidR="00754647" w:rsidRPr="00112BAF" w:rsidRDefault="00754647" w:rsidP="00B247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24750" w:rsidRDefault="001B2579" w:rsidP="00B24750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Agosto de 2018</w:t>
            </w:r>
          </w:p>
        </w:tc>
        <w:tc>
          <w:tcPr>
            <w:tcW w:w="1146" w:type="dxa"/>
          </w:tcPr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B24750" w:rsidRPr="00112BAF" w:rsidTr="000047BA">
        <w:tc>
          <w:tcPr>
            <w:tcW w:w="2122" w:type="dxa"/>
          </w:tcPr>
          <w:p w:rsidR="00B24750" w:rsidRDefault="00B24750" w:rsidP="00B247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Reglamento de la Comisión de Ética de SeNaSa </w:t>
            </w:r>
          </w:p>
        </w:tc>
        <w:tc>
          <w:tcPr>
            <w:tcW w:w="1701" w:type="dxa"/>
          </w:tcPr>
          <w:p w:rsidR="00B24750" w:rsidRPr="00112BAF" w:rsidRDefault="00B24750" w:rsidP="00B24750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B24750" w:rsidRDefault="00753ABD" w:rsidP="00B24750">
            <w:pPr>
              <w:rPr>
                <w:rFonts w:asciiTheme="minorHAnsi" w:hAnsiTheme="minorHAnsi" w:cstheme="minorHAnsi"/>
              </w:rPr>
            </w:pPr>
            <w:hyperlink r:id="rId158" w:history="1">
              <w:r w:rsidR="00754647" w:rsidRPr="009A40B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https://www.arssenasa.gob.do/transparencia/Home/Zone?menuDescripcion=Comisi%C3%B3n%20de%20%C3%89tica%20P%C3%BAblica%20CEP&amp;itemDescripcion=Reglamento%20de%20la%20Comisi%C3%B3n%20de%20%C3%89tica%20de%20SeNaSa&amp;idItem=70</w:t>
              </w:r>
            </w:hyperlink>
          </w:p>
          <w:p w:rsidR="00754647" w:rsidRPr="00112BAF" w:rsidRDefault="00754647" w:rsidP="00B247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24750" w:rsidRDefault="001B2579" w:rsidP="00B24750">
            <w:r>
              <w:rPr>
                <w:rFonts w:asciiTheme="minorHAnsi" w:hAnsiTheme="minorHAnsi" w:cstheme="minorHAnsi"/>
                <w:b/>
                <w:bCs/>
              </w:rPr>
              <w:t>10 de Agosto de 2018</w:t>
            </w:r>
          </w:p>
        </w:tc>
        <w:tc>
          <w:tcPr>
            <w:tcW w:w="1146" w:type="dxa"/>
          </w:tcPr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B24750" w:rsidRPr="00112BAF" w:rsidRDefault="00B24750" w:rsidP="00B24750">
            <w:pPr>
              <w:ind w:left="629"/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159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BD" w:rsidRDefault="00753ABD" w:rsidP="00A17ADE">
      <w:r>
        <w:separator/>
      </w:r>
    </w:p>
  </w:endnote>
  <w:endnote w:type="continuationSeparator" w:id="0">
    <w:p w:rsidR="00753ABD" w:rsidRDefault="00753ABD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BD" w:rsidRDefault="00753ABD" w:rsidP="00A17ADE">
      <w:r>
        <w:separator/>
      </w:r>
    </w:p>
  </w:footnote>
  <w:footnote w:type="continuationSeparator" w:id="0">
    <w:p w:rsidR="00753ABD" w:rsidRDefault="00753ABD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AF" w:rsidRPr="009572AE" w:rsidRDefault="000E20AF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0E20AF" w:rsidRDefault="000E20AF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0E20AF" w:rsidRPr="00BF02BC" w:rsidRDefault="000E20AF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F660E"/>
    <w:rsid w:val="00304C45"/>
    <w:rsid w:val="00315E9F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843DC"/>
    <w:rsid w:val="0068492F"/>
    <w:rsid w:val="006953C3"/>
    <w:rsid w:val="0069558B"/>
    <w:rsid w:val="00695ED7"/>
    <w:rsid w:val="006B0E78"/>
    <w:rsid w:val="006B137B"/>
    <w:rsid w:val="006C15F8"/>
    <w:rsid w:val="006C35DB"/>
    <w:rsid w:val="006C4231"/>
    <w:rsid w:val="006E23B7"/>
    <w:rsid w:val="006E5549"/>
    <w:rsid w:val="006F70D7"/>
    <w:rsid w:val="00714D60"/>
    <w:rsid w:val="007211C4"/>
    <w:rsid w:val="007226C2"/>
    <w:rsid w:val="00735282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s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49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transparencia/Home/Zone?menuDescripcion=Plan%20Estrat%C3%A9gico%20Institucional%20PEI&amp;itemDescripcion=Planificaci%C3%B3n%20Estrat%C3%A9gica%20Institucional&amp;idItem=19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transparencia/Home/Zone?menuDescripcion=Informaci%C3%B3n%20B%C3%A1sica%20Servicios%20al%20P%C3%BAblico&amp;itemDescripcion=Pensionados%20de%20la%20Polic%C3%ADa%20Nacional&amp;idItem=84" TargetMode="External"/><Relationship Id="rId124" Type="http://schemas.openxmlformats.org/officeDocument/2006/relationships/hyperlink" Target="https://www.arssenasa.gob.do/transparencia/Home/Zone?menuDescripcion=Recursos%20Humanos&amp;itemDescripcion=Link%20al%20Portal%20Concursa%20Administrado%20por%20el%20MAP&amp;idItem=36" TargetMode="External"/><Relationship Id="rId12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s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C%C3%B3mo%20Registrarse%20como%20Proveedor%20del%20Estado&amp;idItem=40" TargetMode="External"/><Relationship Id="rId135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1" Type="http://schemas.openxmlformats.org/officeDocument/2006/relationships/hyperlink" Target="https://www.arssenasa.gob.do/transparencia/Home/Zone?menuDescripcion=Finanzas&amp;itemDescripcion=Estados%20Financieros&amp;idItem=56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C%C3%B3digo%20de%20Pautas%20%C3%89ticas%20Funcionarios&amp;idItem=67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transparencia/Home/Zone?menuDescripcion=Informaci%C3%B3n%20B%C3%A1sica%20Servicios%20al%20P%C3%BAblico&amp;itemDescripcion=Pensionados%20del%20Sector%20Salud%20&amp;idItem=85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transparencia/Home/Zone?menuDescripcion=Plan%20Estrat%C3%A9gico%20Institucional%20PEI&amp;itemDescripcion=Memorias%20Institucionales&amp;idItem=20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transparencia/Home/Zone?menuDescripcion=Recursos%20Humanos&amp;itemDescripcion=Reglamento%20de%20Recursos%20Humanos&amp;idItem=65" TargetMode="External"/><Relationship Id="rId141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6" Type="http://schemas.openxmlformats.org/officeDocument/2006/relationships/hyperlink" Target="https://www.arssenasa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s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transparencia/Home/Zone?menuDescripcion=Informaci%C3%B3n%20B%C3%A1sica%20Servicios%20al%20P%C3%BAblico&amp;itemDescripcion=Pensionados%20del%20Ministerio%20de%20Defensa&amp;idItem=91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C%C3%B3digo%20de%20%C3%89tica%20de%20SeNaSa&amp;idItem=69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Enlace%20Portal%20Datos%20Abiertos&amp;idItem=103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transparencia/Home/Zone?menuDescripcion=Plan%20Estrat%C3%A9gico%20Institucional%20PEI&amp;itemDescripcion=Metodolog%C3%ADa%20de%20las%205S%20en%20SeNaSa&amp;idItem=74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8" Type="http://schemas.openxmlformats.org/officeDocument/2006/relationships/hyperlink" Target="https://www.arssenasa.gob.do/transparencia/Home/Zone?menuDescripcion=Comisi%C3%B3n%20de%20%C3%89tica%20P%C3%BAblica%20CEP&amp;itemDescripcion=Reglamento%20de%20la%20Comisi%C3%B3n%20de%20%C3%89tica%20de%20SeNaSa&amp;idItem=70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transparencia/Home/Zone?menuDescripcion=Informaci%C3%B3n%20B%C3%A1sica%20Servicios%20al%20P%C3%BAblico&amp;itemDescripcion=Carta%20Compromiso&amp;idItem=101" TargetMode="External"/><Relationship Id="rId132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53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148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nlace%20Sistema%203-1-1&amp;idItem=30" TargetMode="External"/><Relationship Id="rId133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54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BBC7-DF48-4DBC-9A43-B8146A2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38</Pages>
  <Words>11704</Words>
  <Characters>64377</Characters>
  <Application>Microsoft Office Word</Application>
  <DocSecurity>0</DocSecurity>
  <Lines>536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20</cp:revision>
  <cp:lastPrinted>2016-03-01T13:21:00Z</cp:lastPrinted>
  <dcterms:created xsi:type="dcterms:W3CDTF">2018-08-15T13:05:00Z</dcterms:created>
  <dcterms:modified xsi:type="dcterms:W3CDTF">2018-09-07T15:28:00Z</dcterms:modified>
</cp:coreProperties>
</file>