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0D" w:rsidRDefault="00FE430D" w:rsidP="00FE430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FE430D" w:rsidRDefault="00FE430D" w:rsidP="00FE430D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</w:t>
      </w:r>
      <w:r>
        <w:rPr>
          <w:rFonts w:ascii="Helvetica" w:hAnsi="Helvetica" w:cs="Helvetica"/>
          <w:color w:val="333333"/>
          <w:sz w:val="21"/>
          <w:szCs w:val="21"/>
          <w:lang w:val="es-DO" w:eastAsia="es-DO"/>
        </w:rPr>
        <w:t>ticos para el periodo enero 2020</w:t>
      </w:r>
      <w:bookmarkStart w:id="0" w:name="_GoBack"/>
      <w:bookmarkEnd w:id="0"/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C8" w:rsidRDefault="006D76C8" w:rsidP="009801D5">
      <w:r>
        <w:separator/>
      </w:r>
    </w:p>
  </w:endnote>
  <w:endnote w:type="continuationSeparator" w:id="0">
    <w:p w:rsidR="006D76C8" w:rsidRDefault="006D76C8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C8" w:rsidRDefault="006D76C8" w:rsidP="009801D5">
      <w:r>
        <w:separator/>
      </w:r>
    </w:p>
  </w:footnote>
  <w:footnote w:type="continuationSeparator" w:id="0">
    <w:p w:rsidR="006D76C8" w:rsidRDefault="006D76C8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E7E83"/>
    <w:rsid w:val="00321DA1"/>
    <w:rsid w:val="003D1243"/>
    <w:rsid w:val="003E119D"/>
    <w:rsid w:val="003F1851"/>
    <w:rsid w:val="005D2B37"/>
    <w:rsid w:val="005E1638"/>
    <w:rsid w:val="005E46CA"/>
    <w:rsid w:val="006D76C8"/>
    <w:rsid w:val="00700C45"/>
    <w:rsid w:val="00726A0B"/>
    <w:rsid w:val="008C6AF3"/>
    <w:rsid w:val="009801D5"/>
    <w:rsid w:val="00C37A5E"/>
    <w:rsid w:val="00CE6DCA"/>
    <w:rsid w:val="00D04866"/>
    <w:rsid w:val="00E277A9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8</cp:revision>
  <dcterms:created xsi:type="dcterms:W3CDTF">2020-01-02T19:06:00Z</dcterms:created>
  <dcterms:modified xsi:type="dcterms:W3CDTF">2020-02-06T13:21:00Z</dcterms:modified>
</cp:coreProperties>
</file>