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95" w:rsidRDefault="00950D49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Declaración Jurada</w:t>
      </w:r>
    </w:p>
    <w:p w:rsidR="00950D49" w:rsidRDefault="00950D49" w:rsidP="004B759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bookmarkStart w:id="0" w:name="_GoBack"/>
      <w:bookmarkEnd w:id="0"/>
    </w:p>
    <w:p w:rsidR="004B7595" w:rsidRPr="00950D49" w:rsidRDefault="004B7595" w:rsidP="00950D49">
      <w:pPr>
        <w:jc w:val="both"/>
        <w:rPr>
          <w:rFonts w:ascii="Helvetica" w:hAnsi="Helvetica" w:cs="Helvetica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950D49" w:rsidRPr="00950D49">
        <w:rPr>
          <w:rFonts w:ascii="Helvetica" w:hAnsi="Helvetica" w:cs="Helvetica"/>
          <w:sz w:val="21"/>
          <w:szCs w:val="21"/>
        </w:rPr>
        <w:t>“Los datos personales han sido protegidos de conformidad con el artículo 18 de la Ley 200-04 de Libre Acceso a la Información Pública, de fecha 28 de julio de 2004 y el artículo 28 de su reglamento de aplicación aprobado mediante Decreto No. 130-05, de fecha 25 de febrero de 2005”</w:t>
      </w:r>
    </w:p>
    <w:p w:rsidR="0097010D" w:rsidRPr="005E1638" w:rsidRDefault="00C65552" w:rsidP="009801D5"/>
    <w:sectPr w:rsidR="0097010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52" w:rsidRDefault="00C65552" w:rsidP="009801D5">
      <w:r>
        <w:separator/>
      </w:r>
    </w:p>
  </w:endnote>
  <w:endnote w:type="continuationSeparator" w:id="0">
    <w:p w:rsidR="00C65552" w:rsidRDefault="00C65552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52" w:rsidRDefault="00C65552" w:rsidP="009801D5">
      <w:r>
        <w:separator/>
      </w:r>
    </w:p>
  </w:footnote>
  <w:footnote w:type="continuationSeparator" w:id="0">
    <w:p w:rsidR="00C65552" w:rsidRDefault="00C65552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D5" w:rsidRDefault="009801D5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95604" cy="1528549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8-01 -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85" cy="154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1208A"/>
    <w:rsid w:val="0014082A"/>
    <w:rsid w:val="002434A2"/>
    <w:rsid w:val="00290DCA"/>
    <w:rsid w:val="003D1243"/>
    <w:rsid w:val="003E119D"/>
    <w:rsid w:val="003F1851"/>
    <w:rsid w:val="004B7595"/>
    <w:rsid w:val="005E1638"/>
    <w:rsid w:val="0074013B"/>
    <w:rsid w:val="00950D49"/>
    <w:rsid w:val="009801D5"/>
    <w:rsid w:val="00A77E24"/>
    <w:rsid w:val="00B2480E"/>
    <w:rsid w:val="00B76B86"/>
    <w:rsid w:val="00BF1F15"/>
    <w:rsid w:val="00C65552"/>
    <w:rsid w:val="00D3675F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135C2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Sheilyn Trinidad Acevedo Placencio</cp:lastModifiedBy>
  <cp:revision>3</cp:revision>
  <dcterms:created xsi:type="dcterms:W3CDTF">2018-11-15T17:14:00Z</dcterms:created>
  <dcterms:modified xsi:type="dcterms:W3CDTF">2018-11-16T16:07:00Z</dcterms:modified>
</cp:coreProperties>
</file>