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Pr="009D4EE5" w:rsidRDefault="009D4EE5" w:rsidP="009D4EE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Compras Directas</w:t>
      </w:r>
      <w:r w:rsidR="006904D3">
        <w:rPr>
          <w:rFonts w:ascii="Helvetica" w:hAnsi="Helvetica" w:cs="Helvetica"/>
          <w:color w:val="333333"/>
          <w:sz w:val="21"/>
          <w:szCs w:val="21"/>
        </w:rPr>
        <w:br/>
        <w:t>“Durante febrero</w:t>
      </w:r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>
      <w:bookmarkStart w:id="0" w:name="_GoBack"/>
      <w:bookmarkEnd w:id="0"/>
    </w:p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21" w:rsidRDefault="00AB0721" w:rsidP="009801D5">
      <w:r>
        <w:separator/>
      </w:r>
    </w:p>
  </w:endnote>
  <w:endnote w:type="continuationSeparator" w:id="0">
    <w:p w:rsidR="00AB0721" w:rsidRDefault="00AB0721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21" w:rsidRDefault="00AB0721" w:rsidP="009801D5">
      <w:r>
        <w:separator/>
      </w:r>
    </w:p>
  </w:footnote>
  <w:footnote w:type="continuationSeparator" w:id="0">
    <w:p w:rsidR="00AB0721" w:rsidRDefault="00AB0721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6904D3"/>
    <w:rsid w:val="00700C45"/>
    <w:rsid w:val="00814BF9"/>
    <w:rsid w:val="008335F3"/>
    <w:rsid w:val="008C6AF3"/>
    <w:rsid w:val="009801D5"/>
    <w:rsid w:val="009D4EE5"/>
    <w:rsid w:val="00A714F0"/>
    <w:rsid w:val="00AA12C6"/>
    <w:rsid w:val="00AB0721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2019-03-05T19:26:00Z</dcterms:modified>
</cp:coreProperties>
</file>