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52E5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-466725</wp:posOffset>
                </wp:positionV>
                <wp:extent cx="2771775" cy="839470"/>
                <wp:effectExtent l="0" t="0" r="28575" b="1778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83947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-1398193268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5B584D" w:rsidRPr="00A74814" w:rsidRDefault="005B584D" w:rsidP="005B584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  <w:u w:val="double"/>
                                          </w:rPr>
                                        </w:pPr>
                                        <w:r>
                                          <w:rPr>
                                            <w:rStyle w:val="Style15"/>
                                          </w:rPr>
                                          <w:t>FLO</w:t>
                                        </w:r>
                                        <w:r w:rsidR="009D1BD6" w:rsidRPr="005B584D">
                                          <w:rPr>
                                            <w:rStyle w:val="Style15"/>
                                          </w:rPr>
                                          <w:t>-</w:t>
                                        </w:r>
                                        <w:r w:rsidR="00563757" w:rsidRPr="00563757">
                                          <w:t xml:space="preserve"> </w:t>
                                        </w:r>
                                        <w:r w:rsidR="00285B8F">
                                          <w:t>ARS SENASA-CCC-CP-2018-0003</w:t>
                                        </w:r>
                                      </w:p>
                                      <w:p w:rsidR="00A343FD" w:rsidRDefault="00285B8F" w:rsidP="00A343FD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  <w:p w:rsidR="001466B0" w:rsidRPr="00535962" w:rsidRDefault="00285B8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126724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584D" w:rsidRPr="00A74814" w:rsidRDefault="00563757" w:rsidP="005B584D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Style w:val="Style15"/>
                                      </w:rPr>
                                      <w:t>ARS SENASA-CCC-CP-2018-0002</w:t>
                                    </w:r>
                                  </w:p>
                                  <w:p w:rsidR="00A343FD" w:rsidRDefault="00285B8F" w:rsidP="00A343F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p w:rsidR="001466B0" w:rsidRPr="00A343FD" w:rsidRDefault="001466B0" w:rsidP="00A34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8.75pt;margin-top:-36.75pt;width:218.25pt;height:66.1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pq2QMAANINAAAOAAAAZHJzL2Uyb0RvYy54bWzUV9uO2zYQfS+QfyD47tXFkmUL6w22viwK&#10;pG3QpB9AS9QFkUiVpFfeFP33DoeW1va2aLPJJogfZFJDjmbOzDmUrl8f2obcc6VrKZY0uPIp4SKT&#10;eS3KJf39/XYyp0QbJnLWSMGX9IFr+vrm1Q/XfZfyUFayybki4ETotO+WtDKmSz1PZxVvmb6SHRdg&#10;LKRqmYGpKr1csR68t40X+v7M66XKOyUzrjXcXTsjvUH/RcEz82tRaG5Is6QQm8GrwuvOXr2ba5aW&#10;inVVnR3DYM+IomW1gIeOrtbMMLJX9RNXbZ0pqWVhrjLZerIo6oxjDpBN4F9kc6fkvsNcyrQvuxEm&#10;gPYCp2e7zX65f6tInUPtppQI1kKN8LEkDCw4fVemsOZOde+6t8plCMM3Mvugwexd2u28dIvJrv9Z&#10;5uCP7Y1EcA6Faq0LSJscsAYPYw34wZAMboZJEiRJTEkGtvl0ESXHImUVVNJuC8L5bEYJmONw6gqY&#10;VZthexxFbm8Q+JG1eix1z8VYj7HZxKDh9COm+vMwfVexjmOptMVrwBRicZj+Bp3IRNlwEoYOV1w3&#10;gKodokTIVQXL+K1Ssq84yyEsrAMEf7LBTjTU4z8h/gesRqD/HSmWdkqbOy5bYgdLqiB6rCC7f6ON&#10;A3VYYgsq5LZuGrjP0kaQfkkXcRjjBi2bOrdGa9Oq3K0aRe6ZZSP+jhU6W9bWBjShqVtogHERSy0c&#10;G5HjUwyrGzeG8jbCOoe8ILbjyHHvz4W/2Mw382gShbPNJPLX68ntdhVNZtsgidfT9Wq1Dv6ycQZR&#10;WtV5zoUNddCBIPp/PXFUJMfgUQnOUjrLfIu/p5l752Fg60JWwz9mh31gS+86eCfzB2gDJZ2wgRDD&#10;oJLqIyU9iNqS6j/2THFKmp8EtNIiiCKrgjiJ4iSEiTq17E4tTGTgakkNJW64Mk45952qywqeFGCN&#10;hbwFhhc1NoZtTRcVqgOSzMkIUm9UlIEhwPQz1UFGX6qK1dUvpTpBuLAYWPmYIbWwdZz2RFYErfAs&#10;ZnNbH5aOqrMI4gB3WdCOplF0fH9x3Oej8ZtqDmijQ/S9pfqP8kBCFMITBSHmAPeH+r2U+IyQBX6S&#10;OMxsRKjyI2JxhBUfEftk7TnnmX1v4KPG7ErXoc2+haPI6U5wIilw3x4qTo8GQg4ukHdn3p22hfMY&#10;zifbHGdGfGV5sUc/RxMvtMIcdgdo3EeCPk82vp5kfI0DOnlKltg2wrcjy6gvT7kynZ2ryxflijm8&#10;AFemc6Dbd8oV91Y8NMP3ctI+vuXi+YsfDqhkx48c+2VyOsdVj59iN38DAAD//wMAUEsDBBQABgAI&#10;AAAAIQCjYTAo4QAAAAsBAAAPAAAAZHJzL2Rvd25yZXYueG1sTI9BS8NAEIXvgv9hGcFbu4k1psRs&#10;SinqqQhtBfG2zU6T0OxsyG6T9N87PeltHu/jzXv5arKtGLD3jSMF8TwCgVQ601Cl4OvwPluC8EGT&#10;0a0jVHBFD6vi/i7XmXEj7XDYh0pwCPlMK6hD6DIpfVmj1X7uOiT2Tq63OrDsK2l6PXK4beVTFL1I&#10;qxviD7XucFNjed5frIKPUY/rRfw2bM+nzfXnkHx+b2NU6vFhWr+CCDiFPxhu9bk6FNzp6C5kvGgV&#10;JGmaMKpgli74uBFR/MzzjuwtU5BFLv9vKH4BAAD//wMAUEsBAi0AFAAGAAgAAAAhALaDOJL+AAAA&#10;4QEAABMAAAAAAAAAAAAAAAAAAAAAAFtDb250ZW50X1R5cGVzXS54bWxQSwECLQAUAAYACAAAACEA&#10;OP0h/9YAAACUAQAACwAAAAAAAAAAAAAAAAAvAQAAX3JlbHMvLnJlbHNQSwECLQAUAAYACAAAACEA&#10;4nBaatkDAADSDQAADgAAAAAAAAAAAAAAAAAuAgAAZHJzL2Uyb0RvYy54bWxQSwECLQAUAAYACAAA&#10;ACEAo2EwKO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-1398193268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5B584D" w:rsidRPr="00A74814" w:rsidRDefault="005B584D" w:rsidP="005B584D">
                                  <w:pPr>
                                    <w:pStyle w:val="Sinespaciad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>
                                    <w:rPr>
                                      <w:rStyle w:val="Style15"/>
                                    </w:rPr>
                                    <w:t>FLO</w:t>
                                  </w:r>
                                  <w:r w:rsidR="009D1BD6" w:rsidRPr="005B584D">
                                    <w:rPr>
                                      <w:rStyle w:val="Style15"/>
                                    </w:rPr>
                                    <w:t>-</w:t>
                                  </w:r>
                                  <w:r w:rsidR="00563757" w:rsidRPr="00563757">
                                    <w:t xml:space="preserve"> </w:t>
                                  </w:r>
                                  <w:r w:rsidR="00285B8F">
                                    <w:t>ARS SENASA-CCC-CP-2018-0003</w:t>
                                  </w:r>
                                </w:p>
                                <w:p w:rsidR="00A343FD" w:rsidRDefault="00285B8F" w:rsidP="00A343FD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  <w:p w:rsidR="001466B0" w:rsidRPr="00535962" w:rsidRDefault="00285B8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126724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584D" w:rsidRPr="00A74814" w:rsidRDefault="00563757" w:rsidP="005B584D">
                              <w:pPr>
                                <w:pStyle w:val="Sinespaciad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double"/>
                                </w:rPr>
                              </w:pPr>
                              <w:r>
                                <w:rPr>
                                  <w:rStyle w:val="Style15"/>
                                </w:rPr>
                                <w:t>ARS SENASA-CCC-CP-2018-0002</w:t>
                              </w:r>
                            </w:p>
                            <w:p w:rsidR="00A343FD" w:rsidRDefault="00285B8F" w:rsidP="00A343FD">
                              <w:pPr>
                                <w:jc w:val="center"/>
                              </w:pPr>
                            </w:p>
                          </w:sdtContent>
                        </w:sdt>
                        <w:p w:rsidR="001466B0" w:rsidRPr="00A343FD" w:rsidRDefault="001466B0" w:rsidP="00A343F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74F9F85D" wp14:editId="34BA079D">
                                      <wp:extent cx="789387" cy="1562986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446" cy="16027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F9F85D" wp14:editId="34BA079D">
                                <wp:extent cx="789387" cy="1562986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446" cy="16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32D8A10" wp14:editId="15167A8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52E55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929130" cy="4013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85B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9.4pt;margin-top:11pt;width:151.9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C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ZBzF4TWYCrCRILy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gxzewVqWz6Bg&#10;JUFgoEUYfLCopfqJUQ9DJMX6x5YqhlHzUcAriENCwM24DZnMQLNInVvW5xYqCoBKscFoXC7NOKm2&#10;neKbGiKN707IO3g5FXeitk9sZLV/bzAoXG77oWYn0fneeZ1G7+I3AAAA//8DAFBLAwQUAAYACAAA&#10;ACEAYVzuJt0AAAAKAQAADwAAAGRycy9kb3ducmV2LnhtbEyPwU7DMBBE70j8g7VI3KiNRaM0zaZC&#10;IK4gWkDi5sbbJGq8jmK3CX+Pe4LjaEYzb8rN7HpxpjF0nhHuFwoEce1txw3Cx+7lLgcRomFres+E&#10;8EMBNtX1VWkK6yd+p/M2NiKVcCgMQhvjUEgZ6pacCQs/ECfv4EdnYpJjI+1oplTueqmVyqQzHaeF&#10;1gz01FJ93J4cwufr4fvrQb01z245TH5Wkt1KIt7ezI9rEJHm+BeGC35Chyox7f2JbRA9QrbKE3pE&#10;0Dp9ugSU0hmIPUK+1CCrUv6/UP0CAAD//wMAUEsBAi0AFAAGAAgAAAAhALaDOJL+AAAA4QEAABMA&#10;AAAAAAAAAAAAAAAAAAAAAFtDb250ZW50X1R5cGVzXS54bWxQSwECLQAUAAYACAAAACEAOP0h/9YA&#10;AACUAQAACwAAAAAAAAAAAAAAAAAvAQAAX3JlbHMvLnJlbHNQSwECLQAUAAYACAAAACEAhGhLQroC&#10;AADCBQAADgAAAAAAAAAAAAAAAAAuAgAAZHJzL2Uyb0RvYy54bWxQSwECLQAUAAYACAAAACEAYVzu&#10;Jt0AAAAKAQAADwAAAAAAAAAAAAAAAAAUBQAAZHJzL2Rvd25yZXYueG1sUEsFBgAAAAAEAAQA8wAA&#10;AB4GAAAAAA==&#10;" filled="f" stroked="f">
                <v:textbox>
                  <w:txbxContent>
                    <w:p w:rsidR="0026335F" w:rsidRPr="0026335F" w:rsidRDefault="00285B8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52E55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5B8F">
                              <w:fldChar w:fldCharType="begin"/>
                            </w:r>
                            <w:r w:rsidR="00285B8F">
                              <w:instrText xml:space="preserve"> NUMPAGES   \* MERGEFORMAT </w:instrText>
                            </w:r>
                            <w:r w:rsidR="00285B8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85B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152D">
                        <w:fldChar w:fldCharType="begin"/>
                      </w:r>
                      <w:r w:rsidR="0003152D">
                        <w:instrText xml:space="preserve"> NUMPAGES   \* MERGEFORMAT </w:instrText>
                      </w:r>
                      <w:r w:rsidR="0003152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15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5B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D3F01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452E5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452E5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5B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50988310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03152D">
                                      <w:rPr>
                                        <w:rStyle w:val="Style8"/>
                                        <w:smallCaps/>
                                      </w:rPr>
                                      <w:t>departamento de compras y contrataciones públicas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50988310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</w:rPr>
                                <w:t>departamento de compras y contrataciones públicas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5C" w:rsidRDefault="0043125C" w:rsidP="001007E7">
      <w:pPr>
        <w:spacing w:after="0" w:line="240" w:lineRule="auto"/>
      </w:pPr>
      <w:r>
        <w:separator/>
      </w:r>
    </w:p>
  </w:endnote>
  <w:end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55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63rAIAAKk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YDoFgVb2T5BNJVEpQF&#10;IoR5B0Yt1XeMepgdKdbfdlQxjJr3AuRvB83RUEdjczSoKOBqig1Go7ky40DadYpva0AeH5iQt/BE&#10;Ku7U+5zF4WHBPHAkDrPLDpzzf+f1PGGXv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JuUvre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52E55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5C" w:rsidRDefault="0043125C" w:rsidP="001007E7">
      <w:pPr>
        <w:spacing w:after="0" w:line="240" w:lineRule="auto"/>
      </w:pPr>
      <w:r>
        <w:separator/>
      </w:r>
    </w:p>
  </w:footnote>
  <w:foot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152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1BCA"/>
    <w:rsid w:val="001B3B41"/>
    <w:rsid w:val="001D3F01"/>
    <w:rsid w:val="001F7093"/>
    <w:rsid w:val="001F73A7"/>
    <w:rsid w:val="002009A7"/>
    <w:rsid w:val="00253DBA"/>
    <w:rsid w:val="0026335F"/>
    <w:rsid w:val="00285B8F"/>
    <w:rsid w:val="00295BD4"/>
    <w:rsid w:val="002D451D"/>
    <w:rsid w:val="002E1412"/>
    <w:rsid w:val="00314023"/>
    <w:rsid w:val="00341484"/>
    <w:rsid w:val="00392351"/>
    <w:rsid w:val="003A6141"/>
    <w:rsid w:val="003C3B48"/>
    <w:rsid w:val="00404131"/>
    <w:rsid w:val="00414C82"/>
    <w:rsid w:val="0042490F"/>
    <w:rsid w:val="0043125C"/>
    <w:rsid w:val="004379A6"/>
    <w:rsid w:val="0044234A"/>
    <w:rsid w:val="00452E55"/>
    <w:rsid w:val="00456C17"/>
    <w:rsid w:val="00466B9C"/>
    <w:rsid w:val="00482BFE"/>
    <w:rsid w:val="004B30DA"/>
    <w:rsid w:val="004D45A8"/>
    <w:rsid w:val="00517CCD"/>
    <w:rsid w:val="00535962"/>
    <w:rsid w:val="00563757"/>
    <w:rsid w:val="005B584D"/>
    <w:rsid w:val="00611A07"/>
    <w:rsid w:val="00614AA3"/>
    <w:rsid w:val="0062592A"/>
    <w:rsid w:val="006506D0"/>
    <w:rsid w:val="00651E48"/>
    <w:rsid w:val="00666D56"/>
    <w:rsid w:val="006709BC"/>
    <w:rsid w:val="006F453A"/>
    <w:rsid w:val="006F567F"/>
    <w:rsid w:val="00725091"/>
    <w:rsid w:val="00780880"/>
    <w:rsid w:val="007B0E1F"/>
    <w:rsid w:val="007B6F6F"/>
    <w:rsid w:val="00820C9F"/>
    <w:rsid w:val="0082707E"/>
    <w:rsid w:val="008315B0"/>
    <w:rsid w:val="00833CC4"/>
    <w:rsid w:val="008B305C"/>
    <w:rsid w:val="008B3AE5"/>
    <w:rsid w:val="008C388B"/>
    <w:rsid w:val="00966EEE"/>
    <w:rsid w:val="00977C54"/>
    <w:rsid w:val="009D1BD6"/>
    <w:rsid w:val="00A16099"/>
    <w:rsid w:val="00A343FD"/>
    <w:rsid w:val="00A640BD"/>
    <w:rsid w:val="00A641A7"/>
    <w:rsid w:val="00A72F42"/>
    <w:rsid w:val="00AD0629"/>
    <w:rsid w:val="00AD7919"/>
    <w:rsid w:val="00AF2E6B"/>
    <w:rsid w:val="00B35E8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6984"/>
    <w:rsid w:val="00C66D08"/>
    <w:rsid w:val="00C7470C"/>
    <w:rsid w:val="00C77422"/>
    <w:rsid w:val="00CA0E82"/>
    <w:rsid w:val="00CA164C"/>
    <w:rsid w:val="00CA4661"/>
    <w:rsid w:val="00CB7BB9"/>
    <w:rsid w:val="00CE67A3"/>
    <w:rsid w:val="00D1201E"/>
    <w:rsid w:val="00D24FA7"/>
    <w:rsid w:val="00D45A3E"/>
    <w:rsid w:val="00D64696"/>
    <w:rsid w:val="00D7710E"/>
    <w:rsid w:val="00D85ACE"/>
    <w:rsid w:val="00D90D49"/>
    <w:rsid w:val="00D9600B"/>
    <w:rsid w:val="00DC5D96"/>
    <w:rsid w:val="00DD4F3E"/>
    <w:rsid w:val="00E13E55"/>
    <w:rsid w:val="00E21353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0713CC0-A854-4AE1-9CFA-22623B6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5B584D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A20B-4285-4E39-9FD8-E525C3F6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Raysa Estefania Garcia Valdez</cp:lastModifiedBy>
  <cp:revision>17</cp:revision>
  <cp:lastPrinted>2011-03-04T18:48:00Z</cp:lastPrinted>
  <dcterms:created xsi:type="dcterms:W3CDTF">2015-02-09T12:13:00Z</dcterms:created>
  <dcterms:modified xsi:type="dcterms:W3CDTF">2018-03-09T18:30:00Z</dcterms:modified>
</cp:coreProperties>
</file>