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2764F1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Precios</w:t>
      </w:r>
    </w:p>
    <w:p w:rsidR="00F750B5" w:rsidRDefault="00CE0101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agosto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15" w:rsidRDefault="00DD6215" w:rsidP="009801D5">
      <w:r>
        <w:separator/>
      </w:r>
    </w:p>
  </w:endnote>
  <w:endnote w:type="continuationSeparator" w:id="0">
    <w:p w:rsidR="00DD6215" w:rsidRDefault="00DD621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15" w:rsidRDefault="00DD6215" w:rsidP="009801D5">
      <w:r>
        <w:separator/>
      </w:r>
    </w:p>
  </w:footnote>
  <w:footnote w:type="continuationSeparator" w:id="0">
    <w:p w:rsidR="00DD6215" w:rsidRDefault="00DD621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2764F1"/>
    <w:rsid w:val="003157B1"/>
    <w:rsid w:val="00374C18"/>
    <w:rsid w:val="003C5871"/>
    <w:rsid w:val="003D1243"/>
    <w:rsid w:val="003E119D"/>
    <w:rsid w:val="003F1851"/>
    <w:rsid w:val="0044570C"/>
    <w:rsid w:val="004655BD"/>
    <w:rsid w:val="005E0343"/>
    <w:rsid w:val="005E1638"/>
    <w:rsid w:val="006D11D5"/>
    <w:rsid w:val="00700C45"/>
    <w:rsid w:val="007D794B"/>
    <w:rsid w:val="008335F3"/>
    <w:rsid w:val="008C6AF3"/>
    <w:rsid w:val="009801D5"/>
    <w:rsid w:val="00A32123"/>
    <w:rsid w:val="00A33914"/>
    <w:rsid w:val="00B12082"/>
    <w:rsid w:val="00BC642D"/>
    <w:rsid w:val="00CE0101"/>
    <w:rsid w:val="00D65C1F"/>
    <w:rsid w:val="00DD6215"/>
    <w:rsid w:val="00E75999"/>
    <w:rsid w:val="00EB3203"/>
    <w:rsid w:val="00F21685"/>
    <w:rsid w:val="00F70B84"/>
    <w:rsid w:val="00F750B5"/>
    <w:rsid w:val="00F95BE6"/>
    <w:rsid w:val="00FC3344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2019-09-10T14:11:00Z</dcterms:modified>
</cp:coreProperties>
</file>