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-581025</wp:posOffset>
                </wp:positionV>
                <wp:extent cx="25774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BE4866" w:rsidP="00957FDA">
                                <w:pPr>
                                  <w:jc w:val="center"/>
                                </w:pPr>
                                <w:r>
                                  <w:rPr>
                                    <w:lang w:val="es-DO"/>
                                  </w:rPr>
                                  <w:t>ARS-SENASA-CCC-PEPU-2017-0010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97.25pt;margin-top:-45.75pt;width:202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P2QMAANINAAAOAAAAZHJzL2Uyb0RvYy54bWzUV9tu4zYQfS/QfyD47uhiyRchyiK1naDA&#10;trvY3X4ALVEXVCJVko6cFv33DoeWfEmKtml2F+sHmdSQw5kzc46k6zf7tiEPXOlaipQGVz4lXGQy&#10;r0WZ0l8+3U0WlGjDRM4aKXhKH7mmb26+/+667xIeyko2OVcEnAid9F1KK2O6xPN0VvGW6SvZcQHG&#10;QqqWGZiq0ssV68F723ih78+8Xqq8UzLjWsPdtTPSG/RfFDwz74pCc0OalEJsBq8Kr1t79W6uWVIq&#10;1lV1dgiDvSCKltUCDh1drZlhZKfqJ67aOlNSy8JcZbL1ZFHUGcccIJvAv8jmXsldh7mUSV92I0wA&#10;7QVOL3ab/fzwXpE6h9pNKRGshRrhsSQMLDh9Vyaw5l51H7v3ymUIw7cy+1WD2bu023npFpNt/5PM&#10;wR/bGYng7AvVWheQNtljDR7HGvC9IRncDOP5PJrFlGRgmwMm0aFIWQWVtNuCcDGbUQLmOJy6AmbV&#10;ZtweRW5vAFut1WOJOxdjPcRmE4OG00dM9f/D9GPFOo6l0havAVOIxWH6ATqRibLhJAwdrrhuAFU7&#10;RImQqwqW8VulZF9xlkNYWAcI/mSDnWioxz9C/AxWR6D/FimWdEqbey5bYgcpVRA9VpA9vNXGgTos&#10;sQUV8q5uGrjPkkaQPqXLOIxxg5ZNnVujtWlVbleNIg/MshF/hwqdLWtrA5rQ1G1KF+Millg4NiLH&#10;UwyrGzeG8jbCOoe8ILbDyHHvj6W/3Cw2i2gShbPNJPLX68nt3SqazO6CebyerlerdfCnjTOIkqrO&#10;cy5sqIMOBNG/64mDIjkGj0pwltJZ5nf4e5q5dx4Gti5kNfxjdtgHtvSug7cyf4Q2UNIJGwgxDCqp&#10;fqekB1FLqf5txxSnpPlRQCstgwjoRAxOongewkSdWranFiYycJVSQ4kbroxTzl2n6rKCkwKssZC3&#10;wPCixsawremiQnVAkjkZQeqNijIwBJh+pjrI6EtVsbr6WqoThEuLgZWPGVILW8dpT2RF0ArPcraw&#10;9WHJqDrLIA5wlwXtYBpFx/eXh30+Gr+q5oA2OkQ/War/IPckRCE8URBi9nB/qN/nEp8RssCfzx1m&#10;NiJU+RGxOMKKj4j9Z+0555l9b+CjxmxL16HNroVHkdOd4ERS4L59qDg9Ggg5uEDenXl32hYu4vlz&#10;4jbsc+5e+eiXaOKFVpj9dg+NeyToy2Tjy0nGl3hAz5+SJbaN8PXIMurLU65MZ+fq8qpcMfvPwJXp&#10;Auj2zIvAt8AV91Y8NMO38qQ9vuXi8xc/HFDJDh859svkdI6rjp9iN38BAAD//wMAUEsDBBQABgAI&#10;AAAAIQBV4J8P4QAAAAsBAAAPAAAAZHJzL2Rvd25yZXYueG1sTI/BSsNAEIbvgu+wjOCt3Y2m0sRs&#10;SinqqQhtBfG2TaZJaHY2ZLdJ+vZOT3r7h/n455tsNdlWDNj7xpGGaK5AIBWubKjS8HV4ny1B+GCo&#10;NK0j1HBFD6v8/i4zaelG2uGwD5XgEvKp0VCH0KVS+qJGa/zcdUi8O7nemsBjX8myNyOX21Y+KfUi&#10;rWmIL9Smw02NxXl/sRo+RjOun6O3YXs+ba4/h8Xn9zZCrR8fpvUriIBT+IPhps/qkLPT0V2o9KLV&#10;kCTxglENsyTicCNipWIQR07LBGSeyf8/5L8AAAD//wMAUEsBAi0AFAAGAAgAAAAhALaDOJL+AAAA&#10;4QEAABMAAAAAAAAAAAAAAAAAAAAAAFtDb250ZW50X1R5cGVzXS54bWxQSwECLQAUAAYACAAAACEA&#10;OP0h/9YAAACUAQAACwAAAAAAAAAAAAAAAAAvAQAAX3JlbHMvLnJlbHNQSwECLQAUAAYACAAAACEA&#10;sQHKz9kDAADSDQAADgAAAAAAAAAAAAAAAAAuAgAAZHJzL2Uyb0RvYy54bWxQSwECLQAUAAYACAAA&#10;ACEAVeCfD+EAAAAL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BE4866" w:rsidP="00957FDA">
                          <w:pPr>
                            <w:jc w:val="center"/>
                          </w:pPr>
                          <w:r>
                            <w:rPr>
                              <w:lang w:val="es-DO"/>
                            </w:rPr>
                            <w:t>ARS-SENASA-CCC-PEPU-2017-0010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E486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36195</wp:posOffset>
                </wp:positionV>
                <wp:extent cx="181927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E486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1-0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02 de noviembre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25.75pt;margin-top:2.85pt;width:143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aI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jZ9IyDzkDrYQA9s4d3KLMLVQ/3svqmkZDLlooNu1VKji2jNbgX2p/+xdcJ&#10;R1uQ9fhR1mCHbo10QPtG9TZ3kA0E6FCmp1NprC+VNZmEaTSPMapAFs2T8J2rnU+z4+9BafOeyR7Z&#10;Q44VlN6h0929NtYbmh1VrDEhS951rvydePYAitML2IavVma9cNX8mQbpKlklxCPRbOWRoCi823JJ&#10;vFkZzuPiXbFcFuEvazckWcvrmglr5siskPxZ5Q4cnzhx4paWHa8tnHVJq8162Sm0o8Ds0i2Xc5Cc&#10;1fznbrgkQCwvQgojEtxFqVfOkrlHShJ76TxIvCBM79JZQFJSlM9DuueC/XtIaATSxVE8kens9IvY&#10;Ardex0aznhuYHR3vc5yclGhmKbgStSutobybzhepsO6fUwHlPhbaEdZydGKr2a/3rjXiYx+sZf0E&#10;DFYSCAY0hbkHh1aqHxiNMENyrL9vqWIYdR8EdEEaEmKHjruQeB7BRV1K1pcSKiqAyrHBaDouzTSo&#10;toPimxYsTX0n5C10TsMdqW2LTV4d+g3mhIvtMNPsILq8O63z5F38BgAA//8DAFBLAwQUAAYACAAA&#10;ACEAcNsFYt4AAAAKAQAADwAAAGRycy9kb3ducmV2LnhtbEyPy07DMBBF90j8gzVI7Kjdh0sb4lQI&#10;xBZEC0js3HiaRI3HUew24e+ZrmB5NUd3zs03o2/FGfvYBDIwnSgQSGVwDVUGPnYvdysQMVlytg2E&#10;Bn4wwqa4vspt5sJA73jepkpwCcXMGqhT6jIpY1mjt3ESOiS+HULvbeLYV9L1duBy38qZUkvpbUP8&#10;obYdPtVYHrcnb+Dz9fD9tVBv1bPX3RBGJcmvpTG3N+PjA4iEY/qD4aLP6lCw0z6cyEXRclZ6qpk1&#10;oO9BXID5fMXr9gYWaw2yyOX/CcUvAAAA//8DAFBLAQItABQABgAIAAAAIQC2gziS/gAAAOEBAAAT&#10;AAAAAAAAAAAAAAAAAAAAAABbQ29udGVudF9UeXBlc10ueG1sUEsBAi0AFAAGAAgAAAAhADj9If/W&#10;AAAAlAEAAAsAAAAAAAAAAAAAAAAALwEAAF9yZWxzLy5yZWxzUEsBAi0AFAAGAAgAAAAhAEkDxoi6&#10;AgAAwQUAAA4AAAAAAAAAAAAAAAAALgIAAGRycy9lMm9Eb2MueG1sUEsBAi0AFAAGAAgAAAAhAHDb&#10;BWLeAAAACgEAAA8AAAAAAAAAAAAAAAAAFAUAAGRycy9kb3ducmV2LnhtbFBLBQYAAAAABAAEAPMA&#10;AAAfBgAAAAA=&#10;" filled="f" stroked="f">
                <v:textbox>
                  <w:txbxContent>
                    <w:p w:rsidR="0026335F" w:rsidRPr="0026335F" w:rsidRDefault="00BE486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1-0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02 de noviembre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E486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E4866">
                              <w:fldChar w:fldCharType="begin"/>
                            </w:r>
                            <w:r w:rsidR="00BE4866">
                              <w:instrText xml:space="preserve"> NUMPAGES   \* MERGEFORMAT </w:instrText>
                            </w:r>
                            <w:r w:rsidR="00BE4866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E486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C6874" w:rsidRDefault="007C6874" w:rsidP="00403697">
      <w:pPr>
        <w:tabs>
          <w:tab w:val="left" w:pos="6267"/>
        </w:tabs>
        <w:spacing w:line="240" w:lineRule="auto"/>
      </w:pP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9A21C7" w:rsidP="00BB657B">
            <w:pPr>
              <w:spacing w:after="0" w:line="240" w:lineRule="auto"/>
              <w:jc w:val="center"/>
              <w:rPr>
                <w:rStyle w:val="Style7"/>
              </w:rPr>
            </w:pPr>
            <w:r>
              <w:rPr>
                <w:rStyle w:val="Style7"/>
              </w:rPr>
              <w:t>1</w:t>
            </w:r>
          </w:p>
        </w:tc>
        <w:tc>
          <w:tcPr>
            <w:tcW w:w="5584" w:type="dxa"/>
            <w:vAlign w:val="center"/>
          </w:tcPr>
          <w:p w:rsidR="000372C6" w:rsidRPr="00487C2F" w:rsidRDefault="000372C6" w:rsidP="000372C6">
            <w:pPr>
              <w:spacing w:after="0" w:line="240" w:lineRule="auto"/>
              <w:rPr>
                <w:rStyle w:val="Style7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A21C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9A21C7" w:rsidRPr="00487C2F" w:rsidRDefault="009A21C7" w:rsidP="00BB657B">
            <w:pPr>
              <w:spacing w:after="0" w:line="240" w:lineRule="auto"/>
              <w:jc w:val="center"/>
              <w:rPr>
                <w:rStyle w:val="Style7"/>
              </w:rPr>
            </w:pPr>
            <w:r>
              <w:rPr>
                <w:rStyle w:val="Style7"/>
              </w:rPr>
              <w:t>2</w:t>
            </w:r>
          </w:p>
        </w:tc>
        <w:tc>
          <w:tcPr>
            <w:tcW w:w="5584" w:type="dxa"/>
            <w:vAlign w:val="center"/>
          </w:tcPr>
          <w:p w:rsidR="009A21C7" w:rsidRPr="00487C2F" w:rsidRDefault="009A21C7" w:rsidP="000372C6">
            <w:pPr>
              <w:spacing w:after="0" w:line="240" w:lineRule="auto"/>
              <w:rPr>
                <w:rStyle w:val="Style7"/>
              </w:rPr>
            </w:pPr>
          </w:p>
        </w:tc>
        <w:tc>
          <w:tcPr>
            <w:tcW w:w="1276" w:type="dxa"/>
            <w:vAlign w:val="center"/>
          </w:tcPr>
          <w:p w:rsidR="009A21C7" w:rsidRPr="00131369" w:rsidRDefault="009A21C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21C7" w:rsidRPr="00131369" w:rsidRDefault="009A21C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21C7" w:rsidRPr="00131369" w:rsidRDefault="009A21C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A21C7" w:rsidRPr="00131369" w:rsidRDefault="009A21C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A21C7" w:rsidRPr="00131369" w:rsidRDefault="009A21C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C6874"/>
    <w:rsid w:val="007E3C23"/>
    <w:rsid w:val="00810515"/>
    <w:rsid w:val="0083342F"/>
    <w:rsid w:val="00854B4F"/>
    <w:rsid w:val="008B3AE5"/>
    <w:rsid w:val="009002B4"/>
    <w:rsid w:val="00957FDA"/>
    <w:rsid w:val="00970A9C"/>
    <w:rsid w:val="009773D3"/>
    <w:rsid w:val="009A21C7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866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156E"/>
    <w:rsid w:val="00DC5D96"/>
    <w:rsid w:val="00DD4F3E"/>
    <w:rsid w:val="00E13E55"/>
    <w:rsid w:val="00E3360B"/>
    <w:rsid w:val="00E93A40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BE33-50D1-4AEA-985B-6D3A1002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Estefania Garcia Valdez</cp:lastModifiedBy>
  <cp:revision>20</cp:revision>
  <cp:lastPrinted>2011-03-04T18:27:00Z</cp:lastPrinted>
  <dcterms:created xsi:type="dcterms:W3CDTF">2015-08-06T16:49:00Z</dcterms:created>
  <dcterms:modified xsi:type="dcterms:W3CDTF">2017-11-02T12:59:00Z</dcterms:modified>
</cp:coreProperties>
</file>