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5" w:rsidRDefault="002434A2" w:rsidP="004B759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Otras normativas</w:t>
      </w:r>
    </w:p>
    <w:p w:rsidR="004B7595" w:rsidRDefault="004B7595" w:rsidP="0074013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2434A2">
        <w:rPr>
          <w:rFonts w:ascii="Helvetica" w:hAnsi="Helvetica" w:cs="Helvetica"/>
          <w:color w:val="333333"/>
          <w:sz w:val="21"/>
          <w:szCs w:val="21"/>
        </w:rPr>
        <w:t xml:space="preserve">La institución no posee otras normativas en el mes de </w:t>
      </w:r>
      <w:r w:rsidR="00BF3A2A">
        <w:rPr>
          <w:rFonts w:ascii="Helvetica" w:hAnsi="Helvetica" w:cs="Helvetica"/>
          <w:color w:val="333333"/>
          <w:sz w:val="21"/>
          <w:szCs w:val="21"/>
        </w:rPr>
        <w:t>febrero</w:t>
      </w:r>
      <w:bookmarkStart w:id="0" w:name="_GoBack"/>
      <w:bookmarkEnd w:id="0"/>
      <w:r w:rsidR="00B76B8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434A2">
        <w:rPr>
          <w:rFonts w:ascii="Helvetica" w:hAnsi="Helvetica" w:cs="Helvetica"/>
          <w:color w:val="333333"/>
          <w:sz w:val="21"/>
          <w:szCs w:val="21"/>
        </w:rPr>
        <w:t>2018</w:t>
      </w:r>
    </w:p>
    <w:p w:rsidR="0097010D" w:rsidRPr="005E1638" w:rsidRDefault="00251CEC" w:rsidP="009801D5"/>
    <w:sectPr w:rsidR="0097010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EC" w:rsidRDefault="00251CEC" w:rsidP="009801D5">
      <w:r>
        <w:separator/>
      </w:r>
    </w:p>
  </w:endnote>
  <w:endnote w:type="continuationSeparator" w:id="0">
    <w:p w:rsidR="00251CEC" w:rsidRDefault="00251CE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EC" w:rsidRDefault="00251CEC" w:rsidP="009801D5">
      <w:r>
        <w:separator/>
      </w:r>
    </w:p>
  </w:footnote>
  <w:footnote w:type="continuationSeparator" w:id="0">
    <w:p w:rsidR="00251CEC" w:rsidRDefault="00251CE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95604" cy="1528549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8-01 -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885" cy="154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1208A"/>
    <w:rsid w:val="0014082A"/>
    <w:rsid w:val="002434A2"/>
    <w:rsid w:val="00251CEC"/>
    <w:rsid w:val="00290DCA"/>
    <w:rsid w:val="003D1243"/>
    <w:rsid w:val="003E119D"/>
    <w:rsid w:val="003F1851"/>
    <w:rsid w:val="004B7595"/>
    <w:rsid w:val="00587DB8"/>
    <w:rsid w:val="005E1638"/>
    <w:rsid w:val="006C3748"/>
    <w:rsid w:val="0074013B"/>
    <w:rsid w:val="009801D5"/>
    <w:rsid w:val="00A77E24"/>
    <w:rsid w:val="00B2480E"/>
    <w:rsid w:val="00B76B86"/>
    <w:rsid w:val="00BF1F15"/>
    <w:rsid w:val="00BF3A2A"/>
    <w:rsid w:val="00D3675F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4</cp:revision>
  <dcterms:created xsi:type="dcterms:W3CDTF">2018-11-15T17:14:00Z</dcterms:created>
  <dcterms:modified xsi:type="dcterms:W3CDTF">2019-03-11T13:43:00Z</dcterms:modified>
</cp:coreProperties>
</file>